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6325" w14:textId="77777777" w:rsidR="000F5FAF" w:rsidRDefault="00860023" w:rsidP="000F5FAF">
      <w:pPr>
        <w:jc w:val="center"/>
        <w:rPr>
          <w:b/>
          <w:bCs/>
          <w:iCs/>
          <w:sz w:val="66"/>
          <w:szCs w:val="66"/>
        </w:rPr>
      </w:pPr>
      <w:r>
        <w:rPr>
          <w:noProof/>
        </w:rPr>
        <w:drawing>
          <wp:inline distT="0" distB="0" distL="0" distR="0" wp14:anchorId="1CD32E2D" wp14:editId="6C9F2C8B">
            <wp:extent cx="571500" cy="3429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AF" w:rsidRPr="00331D58">
        <w:rPr>
          <w:b/>
          <w:bCs/>
          <w:iCs/>
          <w:sz w:val="66"/>
          <w:szCs w:val="66"/>
        </w:rPr>
        <w:t>Highland Medical Practice</w:t>
      </w:r>
    </w:p>
    <w:p w14:paraId="204D90E2" w14:textId="77777777" w:rsidR="000901FE" w:rsidRPr="00322E02" w:rsidRDefault="000901FE" w:rsidP="000F5FAF">
      <w:pPr>
        <w:jc w:val="center"/>
        <w:rPr>
          <w:rFonts w:ascii="Edwardian Script ITC" w:hAnsi="Edwardian Script ITC"/>
          <w:b/>
          <w:bCs/>
          <w:iCs/>
          <w:sz w:val="32"/>
          <w:szCs w:val="32"/>
        </w:rPr>
      </w:pPr>
      <w:r w:rsidRPr="00322E02">
        <w:rPr>
          <w:rFonts w:ascii="Edwardian Script ITC" w:hAnsi="Edwardian Script ITC"/>
          <w:b/>
          <w:bCs/>
          <w:iCs/>
          <w:sz w:val="32"/>
          <w:szCs w:val="32"/>
        </w:rPr>
        <w:t>‘At the Heart of Patient-Centred Care</w:t>
      </w:r>
      <w:r w:rsidR="00322E02">
        <w:rPr>
          <w:rFonts w:ascii="Edwardian Script ITC" w:hAnsi="Edwardian Script ITC"/>
          <w:b/>
          <w:bCs/>
          <w:iCs/>
          <w:sz w:val="32"/>
          <w:szCs w:val="32"/>
        </w:rPr>
        <w:t>’</w:t>
      </w:r>
    </w:p>
    <w:p w14:paraId="5ABBED1D" w14:textId="77777777" w:rsidR="000F5FAF" w:rsidRPr="00331D58" w:rsidRDefault="000F5FAF" w:rsidP="000F5FAF">
      <w:pPr>
        <w:ind w:left="1440"/>
        <w:rPr>
          <w:b/>
          <w:sz w:val="22"/>
          <w:szCs w:val="22"/>
        </w:rPr>
      </w:pPr>
      <w:r w:rsidRPr="00331D58">
        <w:rPr>
          <w:b/>
          <w:sz w:val="22"/>
          <w:szCs w:val="22"/>
        </w:rPr>
        <w:t>Bromley Site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Orpington Site</w:t>
      </w:r>
    </w:p>
    <w:p w14:paraId="76846885" w14:textId="77777777" w:rsidR="000F5FAF" w:rsidRPr="00B258FB" w:rsidRDefault="000F5FAF" w:rsidP="000F5FAF">
      <w:pPr>
        <w:ind w:left="1440"/>
        <w:rPr>
          <w:sz w:val="22"/>
          <w:szCs w:val="22"/>
        </w:rPr>
      </w:pPr>
      <w:r w:rsidRPr="00B258FB">
        <w:rPr>
          <w:sz w:val="22"/>
          <w:szCs w:val="22"/>
        </w:rPr>
        <w:t>10 Highlan</w:t>
      </w:r>
      <w:r w:rsidR="00736FA8">
        <w:rPr>
          <w:sz w:val="22"/>
          <w:szCs w:val="22"/>
        </w:rPr>
        <w:t>d Road</w:t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  <w:t>59 Sevenoaks Road</w:t>
      </w:r>
    </w:p>
    <w:p w14:paraId="50AAA13D" w14:textId="77777777" w:rsidR="000F5FAF" w:rsidRPr="000F5FAF" w:rsidRDefault="000F5FAF" w:rsidP="000F5FAF">
      <w:pPr>
        <w:ind w:left="1440"/>
        <w:rPr>
          <w:sz w:val="22"/>
          <w:szCs w:val="22"/>
        </w:rPr>
      </w:pPr>
      <w:r w:rsidRPr="00B258FB">
        <w:rPr>
          <w:sz w:val="22"/>
          <w:szCs w:val="22"/>
        </w:rPr>
        <w:t>Bromle</w:t>
      </w:r>
      <w:r w:rsidR="00736FA8">
        <w:rPr>
          <w:sz w:val="22"/>
          <w:szCs w:val="22"/>
        </w:rPr>
        <w:t>y BR1 4AD</w:t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</w:r>
      <w:r w:rsidR="00736FA8">
        <w:rPr>
          <w:sz w:val="22"/>
          <w:szCs w:val="22"/>
        </w:rPr>
        <w:tab/>
        <w:t>Orpington BR6 9JN</w:t>
      </w:r>
    </w:p>
    <w:p w14:paraId="3CF882CB" w14:textId="77777777" w:rsidR="000F5FAF" w:rsidRPr="000F5FAF" w:rsidRDefault="000F5FAF" w:rsidP="000F5FAF">
      <w:pPr>
        <w:ind w:left="1440"/>
        <w:rPr>
          <w:sz w:val="22"/>
          <w:szCs w:val="22"/>
        </w:rPr>
      </w:pPr>
      <w:r w:rsidRPr="000F5FAF">
        <w:rPr>
          <w:sz w:val="22"/>
          <w:szCs w:val="22"/>
        </w:rPr>
        <w:t>Tel: 020 8460 2368</w:t>
      </w:r>
      <w:r w:rsidRPr="000F5FAF">
        <w:rPr>
          <w:sz w:val="22"/>
          <w:szCs w:val="22"/>
        </w:rPr>
        <w:tab/>
      </w:r>
      <w:r w:rsidRPr="000F5FAF">
        <w:rPr>
          <w:sz w:val="22"/>
          <w:szCs w:val="22"/>
        </w:rPr>
        <w:tab/>
      </w:r>
      <w:r w:rsidRPr="000F5FAF">
        <w:rPr>
          <w:sz w:val="22"/>
          <w:szCs w:val="22"/>
        </w:rPr>
        <w:tab/>
      </w:r>
      <w:r w:rsidRPr="000F5FAF">
        <w:rPr>
          <w:sz w:val="22"/>
          <w:szCs w:val="22"/>
        </w:rPr>
        <w:tab/>
      </w:r>
      <w:r w:rsidRPr="000F5FAF">
        <w:rPr>
          <w:sz w:val="22"/>
          <w:szCs w:val="22"/>
        </w:rPr>
        <w:tab/>
      </w:r>
      <w:r w:rsidRPr="000F5FAF">
        <w:rPr>
          <w:sz w:val="22"/>
          <w:szCs w:val="22"/>
        </w:rPr>
        <w:tab/>
        <w:t>Tel: 01689 822017</w:t>
      </w:r>
    </w:p>
    <w:p w14:paraId="24BE7339" w14:textId="77777777" w:rsidR="000F5FAF" w:rsidRDefault="000F5FAF" w:rsidP="000F5FAF">
      <w:pPr>
        <w:rPr>
          <w:b/>
          <w:sz w:val="28"/>
          <w:szCs w:val="28"/>
        </w:rPr>
      </w:pPr>
    </w:p>
    <w:p w14:paraId="39572481" w14:textId="77777777" w:rsidR="000F5FAF" w:rsidRPr="000F5FAF" w:rsidRDefault="000F5FAF" w:rsidP="000F5FAF">
      <w:pPr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 xml:space="preserve">NEW PATIENT HEALTH QUESTIONNAIRE </w:t>
      </w:r>
      <w:r>
        <w:rPr>
          <w:b/>
          <w:sz w:val="28"/>
          <w:szCs w:val="28"/>
        </w:rPr>
        <w:t xml:space="preserve">- </w:t>
      </w:r>
      <w:r w:rsidRPr="000F5FAF">
        <w:rPr>
          <w:b/>
          <w:sz w:val="28"/>
          <w:szCs w:val="28"/>
        </w:rPr>
        <w:t>CONFIDENTIAL</w:t>
      </w:r>
    </w:p>
    <w:p w14:paraId="5F2037B0" w14:textId="77777777" w:rsidR="000F5FAF" w:rsidRPr="000F5FAF" w:rsidRDefault="000F5FAF" w:rsidP="000F5FAF">
      <w:pPr>
        <w:jc w:val="center"/>
        <w:rPr>
          <w:b/>
          <w:sz w:val="28"/>
          <w:szCs w:val="28"/>
        </w:rPr>
      </w:pPr>
    </w:p>
    <w:p w14:paraId="72053812" w14:textId="77777777" w:rsidR="000901FE" w:rsidRDefault="000F5FAF" w:rsidP="000F5FAF">
      <w:r w:rsidRPr="000F5FAF">
        <w:t xml:space="preserve">Welcome to </w:t>
      </w:r>
      <w:r w:rsidRPr="00322E02">
        <w:t>Highland Medical Practice</w:t>
      </w:r>
      <w:r w:rsidRPr="000F5FAF">
        <w:t xml:space="preserve">. Please help us by completing this questionnaire, as it may take some time for your medical records to </w:t>
      </w:r>
      <w:r w:rsidR="004B0116">
        <w:t>reach us from your previous GP.</w:t>
      </w:r>
      <w:r w:rsidRPr="000F5FAF">
        <w:t xml:space="preserve"> The information you give will be used to</w:t>
      </w:r>
      <w:r>
        <w:t xml:space="preserve"> provi</w:t>
      </w:r>
      <w:r w:rsidR="000901FE">
        <w:t xml:space="preserve">de you with good medical care. </w:t>
      </w:r>
      <w:r>
        <w:t xml:space="preserve">All adults over the age of 16 years must personally submit their registration forms. Registration allows you to use both of our Surgery sites. </w:t>
      </w:r>
    </w:p>
    <w:p w14:paraId="4D450246" w14:textId="77777777" w:rsidR="000F5FAF" w:rsidRPr="000F5FAF" w:rsidRDefault="000F5FAF" w:rsidP="000F5FAF">
      <w:r>
        <w:t xml:space="preserve">Our website address is </w:t>
      </w:r>
      <w:hyperlink r:id="rId8" w:history="1">
        <w:r w:rsidRPr="00FA030A">
          <w:rPr>
            <w:rStyle w:val="Hyperlink"/>
          </w:rPr>
          <w:t>www.highlandmedicalpractice.co.uk</w:t>
        </w:r>
      </w:hyperlink>
      <w:r>
        <w:t xml:space="preserve"> </w:t>
      </w:r>
    </w:p>
    <w:p w14:paraId="6B751B75" w14:textId="77777777" w:rsidR="000F5FAF" w:rsidRDefault="000F5FAF" w:rsidP="000F5FAF">
      <w:pPr>
        <w:ind w:left="720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69"/>
        <w:gridCol w:w="4093"/>
      </w:tblGrid>
      <w:tr w:rsidR="0051332F" w14:paraId="5699AAD5" w14:textId="77777777" w:rsidTr="00974B1B">
        <w:tc>
          <w:tcPr>
            <w:tcW w:w="6799" w:type="dxa"/>
            <w:shd w:val="clear" w:color="auto" w:fill="FFFFFF"/>
          </w:tcPr>
          <w:p w14:paraId="06AB4427" w14:textId="77777777" w:rsidR="000F5FAF" w:rsidRPr="00897693" w:rsidRDefault="000F5FAF" w:rsidP="00C97B70">
            <w:pPr>
              <w:rPr>
                <w:b/>
              </w:rPr>
            </w:pPr>
          </w:p>
          <w:p w14:paraId="73624E54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</w:rPr>
              <w:t>Full Name: …………………………………………............</w:t>
            </w:r>
            <w:r w:rsidR="0051332F">
              <w:rPr>
                <w:b/>
              </w:rPr>
              <w:t>.........</w:t>
            </w:r>
          </w:p>
          <w:p w14:paraId="1D63D545" w14:textId="77777777" w:rsidR="000F5FAF" w:rsidRPr="00897693" w:rsidRDefault="000F5FAF" w:rsidP="00C97B70">
            <w:pPr>
              <w:rPr>
                <w:b/>
              </w:rPr>
            </w:pPr>
          </w:p>
          <w:p w14:paraId="19F96926" w14:textId="77777777" w:rsidR="000F5FAF" w:rsidRDefault="000F5FAF" w:rsidP="00C97B70">
            <w:pPr>
              <w:rPr>
                <w:b/>
              </w:rPr>
            </w:pPr>
            <w:proofErr w:type="gramStart"/>
            <w:r>
              <w:rPr>
                <w:b/>
              </w:rPr>
              <w:t>Address:…</w:t>
            </w:r>
            <w:proofErr w:type="gramEnd"/>
            <w:r>
              <w:rPr>
                <w:b/>
              </w:rPr>
              <w:t>……………………………………………………</w:t>
            </w:r>
            <w:r w:rsidR="0051332F">
              <w:rPr>
                <w:b/>
              </w:rPr>
              <w:t>…...</w:t>
            </w:r>
          </w:p>
          <w:p w14:paraId="1043894F" w14:textId="77777777" w:rsidR="000F5FAF" w:rsidRDefault="000F5FAF" w:rsidP="00C97B70">
            <w:pPr>
              <w:rPr>
                <w:b/>
              </w:rPr>
            </w:pPr>
          </w:p>
          <w:p w14:paraId="09F75F83" w14:textId="77777777" w:rsidR="000F5FAF" w:rsidRDefault="000F5FAF" w:rsidP="00C97B70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  <w:r w:rsidR="0051332F">
              <w:rPr>
                <w:b/>
              </w:rPr>
              <w:t>………...</w:t>
            </w:r>
            <w:r>
              <w:rPr>
                <w:b/>
              </w:rPr>
              <w:t>…</w:t>
            </w:r>
          </w:p>
          <w:p w14:paraId="7217E6D3" w14:textId="77777777" w:rsidR="000F5FAF" w:rsidRDefault="000F5FAF" w:rsidP="00C97B70">
            <w:pPr>
              <w:rPr>
                <w:b/>
              </w:rPr>
            </w:pPr>
          </w:p>
          <w:p w14:paraId="19FF1C60" w14:textId="77777777" w:rsidR="000F5FAF" w:rsidRPr="00897693" w:rsidRDefault="000F5FAF" w:rsidP="00C97B70">
            <w:pPr>
              <w:rPr>
                <w:b/>
              </w:rPr>
            </w:pPr>
            <w:r>
              <w:rPr>
                <w:b/>
              </w:rPr>
              <w:t>Home Tel.</w:t>
            </w:r>
            <w:r w:rsidRPr="00897693">
              <w:rPr>
                <w:b/>
              </w:rPr>
              <w:t xml:space="preserve"> </w:t>
            </w:r>
            <w:proofErr w:type="gramStart"/>
            <w:r w:rsidRPr="00897693">
              <w:rPr>
                <w:b/>
              </w:rPr>
              <w:t>No</w:t>
            </w:r>
            <w:r>
              <w:rPr>
                <w:b/>
              </w:rPr>
              <w:t>:…</w:t>
            </w:r>
            <w:proofErr w:type="gramEnd"/>
            <w:r>
              <w:rPr>
                <w:b/>
              </w:rPr>
              <w:t>…..…………</w:t>
            </w:r>
            <w:r w:rsidRPr="00897693">
              <w:rPr>
                <w:b/>
              </w:rPr>
              <w:t>……………………….……</w:t>
            </w:r>
            <w:r w:rsidR="0051332F">
              <w:rPr>
                <w:b/>
              </w:rPr>
              <w:t>……..</w:t>
            </w:r>
          </w:p>
          <w:p w14:paraId="6AF03BC1" w14:textId="77777777" w:rsidR="000F5FAF" w:rsidRPr="00897693" w:rsidRDefault="000F5FAF" w:rsidP="00C97B70">
            <w:pPr>
              <w:rPr>
                <w:b/>
              </w:rPr>
            </w:pPr>
          </w:p>
          <w:p w14:paraId="1D3153C0" w14:textId="77777777" w:rsidR="000F5FAF" w:rsidRDefault="000F5FAF" w:rsidP="00C97B70">
            <w:pPr>
              <w:rPr>
                <w:b/>
              </w:rPr>
            </w:pPr>
            <w:r>
              <w:rPr>
                <w:b/>
              </w:rPr>
              <w:t xml:space="preserve">Work/ Mobile Tel. </w:t>
            </w:r>
            <w:proofErr w:type="gramStart"/>
            <w:r>
              <w:rPr>
                <w:b/>
              </w:rPr>
              <w:t>No:…</w:t>
            </w:r>
            <w:proofErr w:type="gramEnd"/>
            <w:r>
              <w:rPr>
                <w:b/>
              </w:rPr>
              <w:t>………………………</w:t>
            </w:r>
            <w:r w:rsidR="0051332F">
              <w:rPr>
                <w:b/>
              </w:rPr>
              <w:t>…………...</w:t>
            </w:r>
            <w:r>
              <w:rPr>
                <w:b/>
              </w:rPr>
              <w:t>…….</w:t>
            </w:r>
          </w:p>
          <w:p w14:paraId="0866B150" w14:textId="77777777" w:rsidR="000F5FAF" w:rsidRDefault="000F5FAF" w:rsidP="00C97B70">
            <w:pPr>
              <w:rPr>
                <w:b/>
              </w:rPr>
            </w:pPr>
          </w:p>
          <w:p w14:paraId="66AD0541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</w:rPr>
              <w:t>Email Address: ……………………………</w:t>
            </w:r>
            <w:r w:rsidR="0051332F">
              <w:rPr>
                <w:b/>
              </w:rPr>
              <w:t>…………………...</w:t>
            </w:r>
            <w:r w:rsidRPr="00897693">
              <w:rPr>
                <w:b/>
              </w:rPr>
              <w:t>…</w:t>
            </w:r>
          </w:p>
          <w:p w14:paraId="16AF7B7D" w14:textId="77777777" w:rsidR="000F5FAF" w:rsidRPr="00897693" w:rsidRDefault="000F5FAF" w:rsidP="00C97B70">
            <w:pPr>
              <w:rPr>
                <w:b/>
              </w:rPr>
            </w:pPr>
          </w:p>
          <w:p w14:paraId="65211AF6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</w:rPr>
              <w:t>Occupation: ………………………</w:t>
            </w:r>
            <w:r w:rsidR="0051332F">
              <w:rPr>
                <w:b/>
              </w:rPr>
              <w:t>……………………</w:t>
            </w:r>
            <w:r w:rsidRPr="00897693">
              <w:rPr>
                <w:b/>
              </w:rPr>
              <w:t>…………</w:t>
            </w:r>
          </w:p>
          <w:p w14:paraId="4214442E" w14:textId="77777777" w:rsidR="000F5FAF" w:rsidRDefault="000F5FAF" w:rsidP="00C97B70">
            <w:r w:rsidRPr="00897693">
              <w:rPr>
                <w:i/>
              </w:rPr>
              <w:t>(if under 16 years of age, please leave blank)</w:t>
            </w:r>
          </w:p>
          <w:p w14:paraId="1E88795F" w14:textId="77777777" w:rsidR="000F5FAF" w:rsidRDefault="000F5FAF" w:rsidP="00C97B70"/>
          <w:p w14:paraId="74A4F11F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</w:rPr>
              <w:t>Next of Kin: ………………………</w:t>
            </w:r>
            <w:r w:rsidR="0051332F" w:rsidRPr="00897693">
              <w:rPr>
                <w:b/>
              </w:rPr>
              <w:t xml:space="preserve"> </w:t>
            </w:r>
            <w:proofErr w:type="gramStart"/>
            <w:r w:rsidR="0051332F">
              <w:rPr>
                <w:b/>
              </w:rPr>
              <w:t>Relationship:…</w:t>
            </w:r>
            <w:proofErr w:type="gramEnd"/>
            <w:r w:rsidR="0051332F">
              <w:rPr>
                <w:b/>
              </w:rPr>
              <w:t>……………</w:t>
            </w:r>
          </w:p>
          <w:p w14:paraId="76C33AA1" w14:textId="77777777" w:rsidR="000F5FAF" w:rsidRPr="00897693" w:rsidRDefault="000F5FAF" w:rsidP="00C97B70">
            <w:pPr>
              <w:rPr>
                <w:b/>
              </w:rPr>
            </w:pPr>
          </w:p>
          <w:p w14:paraId="3AAD22CE" w14:textId="77777777" w:rsidR="000F5FAF" w:rsidRPr="000B6ADD" w:rsidRDefault="0051332F" w:rsidP="0051332F">
            <w:r>
              <w:rPr>
                <w:b/>
              </w:rPr>
              <w:t>Next of Kin T</w:t>
            </w:r>
            <w:r w:rsidR="000F5FAF" w:rsidRPr="0051332F">
              <w:rPr>
                <w:b/>
              </w:rPr>
              <w:t>el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No:…</w:t>
            </w:r>
            <w:proofErr w:type="gramEnd"/>
            <w:r>
              <w:rPr>
                <w:b/>
              </w:rPr>
              <w:t>…………………...</w:t>
            </w:r>
            <w:r w:rsidR="000F5FAF">
              <w:t>…………………….....</w:t>
            </w:r>
          </w:p>
        </w:tc>
        <w:tc>
          <w:tcPr>
            <w:tcW w:w="4171" w:type="dxa"/>
            <w:shd w:val="clear" w:color="auto" w:fill="FFFFFF"/>
          </w:tcPr>
          <w:p w14:paraId="1F1D1D78" w14:textId="77777777" w:rsidR="000F5FAF" w:rsidRDefault="000F5FAF" w:rsidP="00C97B70"/>
          <w:p w14:paraId="3B0035E6" w14:textId="77777777" w:rsidR="000F5FAF" w:rsidRDefault="000F5FAF" w:rsidP="00C97B70">
            <w:pPr>
              <w:rPr>
                <w:b/>
              </w:rPr>
            </w:pPr>
            <w:r w:rsidRPr="00897693">
              <w:rPr>
                <w:b/>
                <w:sz w:val="22"/>
                <w:szCs w:val="22"/>
              </w:rPr>
              <w:t>Date of Birth:</w:t>
            </w:r>
            <w:r w:rsidRPr="00897693">
              <w:rPr>
                <w:b/>
              </w:rPr>
              <w:t xml:space="preserve"> ……………………</w:t>
            </w:r>
            <w:r w:rsidR="00F11756">
              <w:rPr>
                <w:b/>
              </w:rPr>
              <w:t>…</w:t>
            </w:r>
            <w:proofErr w:type="gramStart"/>
            <w:r w:rsidR="00F11756">
              <w:rPr>
                <w:b/>
              </w:rPr>
              <w:t>…..</w:t>
            </w:r>
            <w:proofErr w:type="gramEnd"/>
          </w:p>
          <w:p w14:paraId="12207FF7" w14:textId="77777777" w:rsidR="00F11756" w:rsidRDefault="00F11756" w:rsidP="00C97B70">
            <w:pPr>
              <w:rPr>
                <w:b/>
              </w:rPr>
            </w:pPr>
          </w:p>
          <w:p w14:paraId="03D9DE2E" w14:textId="77777777" w:rsidR="00F11756" w:rsidRDefault="00F11756" w:rsidP="00C97B70">
            <w:pPr>
              <w:rPr>
                <w:b/>
              </w:rPr>
            </w:pPr>
            <w:r>
              <w:rPr>
                <w:b/>
              </w:rPr>
              <w:t xml:space="preserve">Place of </w:t>
            </w:r>
            <w:proofErr w:type="gramStart"/>
            <w:r>
              <w:rPr>
                <w:b/>
              </w:rPr>
              <w:t>Birth:…</w:t>
            </w:r>
            <w:proofErr w:type="gramEnd"/>
            <w:r>
              <w:rPr>
                <w:b/>
              </w:rPr>
              <w:t>………………………</w:t>
            </w:r>
          </w:p>
          <w:p w14:paraId="582D4E12" w14:textId="77777777" w:rsidR="00F11756" w:rsidRDefault="00F11756" w:rsidP="00C97B70">
            <w:pPr>
              <w:rPr>
                <w:b/>
              </w:rPr>
            </w:pPr>
          </w:p>
          <w:p w14:paraId="5D18EDB1" w14:textId="77777777" w:rsidR="00F11756" w:rsidRDefault="00F11756" w:rsidP="00F11756">
            <w:pPr>
              <w:rPr>
                <w:b/>
              </w:rPr>
            </w:pPr>
            <w:proofErr w:type="gramStart"/>
            <w:r>
              <w:rPr>
                <w:b/>
              </w:rPr>
              <w:t>Ethnicity:…</w:t>
            </w:r>
            <w:proofErr w:type="gramEnd"/>
            <w:r>
              <w:rPr>
                <w:b/>
              </w:rPr>
              <w:t>…………………………..</w:t>
            </w:r>
          </w:p>
          <w:p w14:paraId="20638162" w14:textId="77777777" w:rsidR="00F11756" w:rsidRDefault="00F11756" w:rsidP="00F11756">
            <w:pPr>
              <w:rPr>
                <w:b/>
              </w:rPr>
            </w:pPr>
          </w:p>
          <w:p w14:paraId="24675D87" w14:textId="77777777" w:rsidR="00F11756" w:rsidRPr="00897693" w:rsidRDefault="00F11756" w:rsidP="00F11756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Language:…</w:t>
            </w:r>
            <w:proofErr w:type="gramEnd"/>
            <w:r>
              <w:rPr>
                <w:b/>
              </w:rPr>
              <w:t>…………………….</w:t>
            </w:r>
          </w:p>
          <w:p w14:paraId="2C7BBE1D" w14:textId="77777777" w:rsidR="00F11756" w:rsidRDefault="00F11756" w:rsidP="00C97B70">
            <w:pPr>
              <w:rPr>
                <w:b/>
              </w:rPr>
            </w:pPr>
          </w:p>
          <w:p w14:paraId="22392F9C" w14:textId="77777777" w:rsidR="00F11756" w:rsidRDefault="00F11756" w:rsidP="00C97B70">
            <w:pPr>
              <w:rPr>
                <w:b/>
              </w:rPr>
            </w:pPr>
            <w:r>
              <w:rPr>
                <w:b/>
              </w:rPr>
              <w:t xml:space="preserve">Marital </w:t>
            </w:r>
            <w:proofErr w:type="gramStart"/>
            <w:r>
              <w:rPr>
                <w:b/>
              </w:rPr>
              <w:t>Status:…</w:t>
            </w:r>
            <w:proofErr w:type="gramEnd"/>
            <w:r>
              <w:rPr>
                <w:b/>
              </w:rPr>
              <w:t>……………………...</w:t>
            </w:r>
          </w:p>
          <w:p w14:paraId="06E43BAF" w14:textId="77777777" w:rsidR="00F11756" w:rsidRDefault="00F11756" w:rsidP="00C97B70">
            <w:pPr>
              <w:rPr>
                <w:b/>
              </w:rPr>
            </w:pPr>
          </w:p>
          <w:p w14:paraId="7CD24B0A" w14:textId="77777777" w:rsidR="000F5FAF" w:rsidRPr="00897693" w:rsidRDefault="000F5FAF" w:rsidP="00C97B70">
            <w:pPr>
              <w:rPr>
                <w:b/>
              </w:rPr>
            </w:pPr>
          </w:p>
          <w:p w14:paraId="2A95ADC1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  <w:sz w:val="22"/>
                <w:szCs w:val="22"/>
              </w:rPr>
              <w:t>NHS No:</w:t>
            </w:r>
            <w:r w:rsidRPr="00897693">
              <w:rPr>
                <w:b/>
              </w:rPr>
              <w:t xml:space="preserve"> …………………………</w:t>
            </w:r>
            <w:r w:rsidR="0051332F">
              <w:rPr>
                <w:b/>
              </w:rPr>
              <w:t>……</w:t>
            </w:r>
            <w:r w:rsidRPr="00897693">
              <w:rPr>
                <w:b/>
              </w:rPr>
              <w:t xml:space="preserve">. </w:t>
            </w:r>
          </w:p>
          <w:p w14:paraId="4B3786FA" w14:textId="77777777" w:rsidR="000F5FAF" w:rsidRPr="00897693" w:rsidRDefault="000F5FAF" w:rsidP="00C97B70">
            <w:pPr>
              <w:rPr>
                <w:b/>
              </w:rPr>
            </w:pPr>
          </w:p>
          <w:p w14:paraId="2C41F1B3" w14:textId="77777777" w:rsidR="000F5FAF" w:rsidRPr="00897693" w:rsidRDefault="000F5FAF" w:rsidP="00C97B70">
            <w:pPr>
              <w:rPr>
                <w:b/>
              </w:rPr>
            </w:pPr>
          </w:p>
          <w:p w14:paraId="78E22170" w14:textId="77777777" w:rsidR="000F5FAF" w:rsidRPr="00897693" w:rsidRDefault="000F5FAF" w:rsidP="00C97B70">
            <w:pPr>
              <w:rPr>
                <w:b/>
              </w:rPr>
            </w:pPr>
          </w:p>
          <w:p w14:paraId="1629B57C" w14:textId="77777777" w:rsidR="000F5FAF" w:rsidRPr="00897693" w:rsidRDefault="009466CB" w:rsidP="00C97B70">
            <w:pPr>
              <w:rPr>
                <w:b/>
              </w:rPr>
            </w:pPr>
            <w:r w:rsidRPr="009466CB">
              <w:rPr>
                <w:b/>
              </w:rPr>
              <w:t>Permission to discuss medical details with Next of Kin</w:t>
            </w:r>
            <w:r w:rsidRPr="00064B4C">
              <w:tab/>
              <w:t>Yes</w:t>
            </w:r>
            <w:r>
              <w:t xml:space="preserve"> / </w:t>
            </w:r>
            <w:r w:rsidRPr="00064B4C">
              <w:t>No</w:t>
            </w:r>
          </w:p>
          <w:p w14:paraId="592409D2" w14:textId="77777777" w:rsidR="000F5FAF" w:rsidRDefault="000F5FAF" w:rsidP="00C97B70"/>
        </w:tc>
      </w:tr>
      <w:tr w:rsidR="0051332F" w14:paraId="0FA3018A" w14:textId="77777777" w:rsidTr="00974B1B">
        <w:trPr>
          <w:trHeight w:val="3182"/>
        </w:trPr>
        <w:tc>
          <w:tcPr>
            <w:tcW w:w="10970" w:type="dxa"/>
            <w:gridSpan w:val="2"/>
            <w:shd w:val="clear" w:color="auto" w:fill="E6E6E6"/>
          </w:tcPr>
          <w:p w14:paraId="603B9CA5" w14:textId="77777777" w:rsidR="0051332F" w:rsidRPr="00897693" w:rsidRDefault="0051332F" w:rsidP="00C97B70">
            <w:pPr>
              <w:rPr>
                <w:b/>
              </w:rPr>
            </w:pPr>
            <w:r w:rsidRPr="00897693">
              <w:rPr>
                <w:b/>
              </w:rPr>
              <w:t xml:space="preserve">CHILD REGISTRATION ONLY </w:t>
            </w:r>
          </w:p>
          <w:p w14:paraId="69F55C07" w14:textId="77777777" w:rsidR="0051332F" w:rsidRPr="00974B1B" w:rsidRDefault="0051332F" w:rsidP="00C97B70">
            <w:pPr>
              <w:rPr>
                <w:b/>
                <w:sz w:val="20"/>
                <w:szCs w:val="20"/>
              </w:rPr>
            </w:pPr>
            <w:r w:rsidRPr="00974B1B">
              <w:rPr>
                <w:b/>
                <w:sz w:val="20"/>
                <w:szCs w:val="20"/>
              </w:rPr>
              <w:t xml:space="preserve">Birth Certificate must be provided for </w:t>
            </w:r>
            <w:proofErr w:type="gramStart"/>
            <w:r w:rsidRPr="00974B1B">
              <w:rPr>
                <w:b/>
                <w:sz w:val="20"/>
                <w:szCs w:val="20"/>
              </w:rPr>
              <w:t>new born</w:t>
            </w:r>
            <w:proofErr w:type="gramEnd"/>
            <w:r w:rsidRPr="00974B1B">
              <w:rPr>
                <w:b/>
                <w:sz w:val="20"/>
                <w:szCs w:val="20"/>
              </w:rPr>
              <w:t xml:space="preserve"> babies </w:t>
            </w:r>
            <w:r w:rsidR="00974B1B" w:rsidRPr="00974B1B">
              <w:rPr>
                <w:b/>
                <w:sz w:val="20"/>
                <w:szCs w:val="20"/>
              </w:rPr>
              <w:t>&amp; Red Book/ record of all immunisations received in the past must be brought to the appointment with doctor/ nurse.</w:t>
            </w:r>
          </w:p>
          <w:p w14:paraId="04D85C94" w14:textId="77777777" w:rsidR="0051332F" w:rsidRPr="00974B1B" w:rsidRDefault="0051332F" w:rsidP="00C97B70">
            <w:pPr>
              <w:rPr>
                <w:sz w:val="8"/>
                <w:szCs w:val="8"/>
              </w:rPr>
            </w:pPr>
          </w:p>
          <w:p w14:paraId="7B6439AF" w14:textId="77777777" w:rsidR="0051332F" w:rsidRDefault="0051332F" w:rsidP="00C97B70">
            <w:r>
              <w:t>School attended (</w:t>
            </w:r>
            <w:r w:rsidRPr="00F11756">
              <w:rPr>
                <w:i/>
              </w:rPr>
              <w:t xml:space="preserve">if </w:t>
            </w:r>
            <w:proofErr w:type="gramStart"/>
            <w:r w:rsidRPr="00F11756">
              <w:rPr>
                <w:i/>
              </w:rPr>
              <w:t>applicable</w:t>
            </w:r>
            <w:r>
              <w:t>)…</w:t>
            </w:r>
            <w:proofErr w:type="gramEnd"/>
            <w:r>
              <w:t>………………………………………………………………………….............</w:t>
            </w:r>
          </w:p>
          <w:p w14:paraId="4F05D6F3" w14:textId="77777777" w:rsidR="0051332F" w:rsidRPr="00974B1B" w:rsidRDefault="0051332F" w:rsidP="00C97B70">
            <w:pPr>
              <w:rPr>
                <w:sz w:val="8"/>
                <w:szCs w:val="8"/>
              </w:rPr>
            </w:pPr>
          </w:p>
          <w:p w14:paraId="2E14032B" w14:textId="77777777" w:rsidR="0051332F" w:rsidRPr="00F11756" w:rsidRDefault="0051332F" w:rsidP="00C97B70">
            <w:pPr>
              <w:rPr>
                <w:b/>
              </w:rPr>
            </w:pPr>
            <w:r w:rsidRPr="00F11756">
              <w:rPr>
                <w:b/>
              </w:rPr>
              <w:t>Parent</w:t>
            </w:r>
            <w:r>
              <w:rPr>
                <w:b/>
              </w:rPr>
              <w:t>(s)</w:t>
            </w:r>
            <w:r w:rsidRPr="00F11756">
              <w:rPr>
                <w:b/>
              </w:rPr>
              <w:t>/Guardian</w:t>
            </w:r>
            <w:r>
              <w:rPr>
                <w:b/>
              </w:rPr>
              <w:t>(s)</w:t>
            </w:r>
            <w:r w:rsidRPr="00F11756">
              <w:rPr>
                <w:b/>
              </w:rPr>
              <w:t xml:space="preserve"> Details</w:t>
            </w:r>
          </w:p>
          <w:p w14:paraId="50CA48C2" w14:textId="77777777" w:rsidR="0051332F" w:rsidRPr="00F11756" w:rsidRDefault="0051332F" w:rsidP="00C97B70">
            <w:pPr>
              <w:rPr>
                <w:sz w:val="8"/>
                <w:szCs w:val="8"/>
              </w:rPr>
            </w:pPr>
          </w:p>
          <w:p w14:paraId="7B5626E5" w14:textId="77777777" w:rsidR="0051332F" w:rsidRDefault="0051332F" w:rsidP="00C97B70">
            <w:r>
              <w:t>Name(s): ……………………………………………………………………………………………………...........</w:t>
            </w:r>
          </w:p>
          <w:p w14:paraId="331F1907" w14:textId="77777777" w:rsidR="0051332F" w:rsidRPr="00F11756" w:rsidRDefault="0051332F" w:rsidP="00C97B70">
            <w:pPr>
              <w:rPr>
                <w:sz w:val="8"/>
                <w:szCs w:val="8"/>
              </w:rPr>
            </w:pPr>
          </w:p>
          <w:p w14:paraId="4B0FE281" w14:textId="77777777" w:rsidR="0051332F" w:rsidRDefault="0051332F" w:rsidP="00F11756">
            <w:proofErr w:type="gramStart"/>
            <w:r>
              <w:t>Relationship(</w:t>
            </w:r>
            <w:proofErr w:type="gramEnd"/>
            <w:r>
              <w:t>s):….………………………………………………………………………………………................</w:t>
            </w:r>
          </w:p>
          <w:p w14:paraId="3B715B36" w14:textId="77777777" w:rsidR="0051332F" w:rsidRPr="0051332F" w:rsidRDefault="0051332F" w:rsidP="00C97B70">
            <w:pPr>
              <w:rPr>
                <w:sz w:val="8"/>
                <w:szCs w:val="8"/>
              </w:rPr>
            </w:pPr>
          </w:p>
          <w:p w14:paraId="06C4F31F" w14:textId="77777777" w:rsidR="0051332F" w:rsidRDefault="0051332F" w:rsidP="00C97B70">
            <w:proofErr w:type="gramStart"/>
            <w:r>
              <w:t>Address:…</w:t>
            </w:r>
            <w:proofErr w:type="gramEnd"/>
            <w:r>
              <w:t>………………………………………………………………………………………………………….</w:t>
            </w:r>
          </w:p>
          <w:p w14:paraId="4CAFB132" w14:textId="77777777" w:rsidR="0051332F" w:rsidRPr="00F11756" w:rsidRDefault="0051332F" w:rsidP="00C97B70">
            <w:pPr>
              <w:rPr>
                <w:sz w:val="8"/>
                <w:szCs w:val="8"/>
              </w:rPr>
            </w:pPr>
          </w:p>
          <w:p w14:paraId="0B2DA934" w14:textId="77777777" w:rsidR="0051332F" w:rsidRDefault="0051332F" w:rsidP="00C97B70">
            <w:r>
              <w:t>………………………………………………...........................................................................................................</w:t>
            </w:r>
          </w:p>
          <w:p w14:paraId="71C0E1CA" w14:textId="77777777" w:rsidR="0051332F" w:rsidRPr="00897693" w:rsidRDefault="0051332F" w:rsidP="0051332F">
            <w:pPr>
              <w:rPr>
                <w:i/>
              </w:rPr>
            </w:pPr>
          </w:p>
        </w:tc>
      </w:tr>
    </w:tbl>
    <w:p w14:paraId="7B7EC80C" w14:textId="77777777" w:rsidR="000F5FAF" w:rsidRDefault="000F5FAF" w:rsidP="000F5FAF">
      <w:pPr>
        <w:rPr>
          <w:b/>
          <w:u w:val="single"/>
        </w:rPr>
      </w:pPr>
    </w:p>
    <w:p w14:paraId="49CD680C" w14:textId="77777777" w:rsidR="00974B1B" w:rsidRPr="00A64F00" w:rsidRDefault="00974B1B" w:rsidP="00974B1B">
      <w:r w:rsidRPr="001C7A09">
        <w:rPr>
          <w:b/>
        </w:rPr>
        <w:t>IMMUNISATIONS</w:t>
      </w:r>
      <w:r>
        <w:t xml:space="preserve"> – please list any vaccinations in the past &amp; the dates you had them:</w:t>
      </w:r>
    </w:p>
    <w:p w14:paraId="681D7F94" w14:textId="77777777" w:rsidR="00974B1B" w:rsidRPr="00974B1B" w:rsidRDefault="00974B1B" w:rsidP="00974B1B">
      <w:pPr>
        <w:rPr>
          <w:sz w:val="12"/>
          <w:szCs w:val="12"/>
        </w:rPr>
      </w:pPr>
    </w:p>
    <w:p w14:paraId="4EB44E32" w14:textId="77777777" w:rsidR="00974B1B" w:rsidRDefault="00974B1B" w:rsidP="00974B1B">
      <w:r>
        <w:t>………………………………………………………………………………………………………………</w:t>
      </w:r>
      <w:r w:rsidR="00293C09">
        <w:t>……...</w:t>
      </w:r>
    </w:p>
    <w:p w14:paraId="7628B08C" w14:textId="77777777" w:rsidR="00974B1B" w:rsidRDefault="00974B1B" w:rsidP="00974B1B"/>
    <w:p w14:paraId="1209E9A4" w14:textId="77777777" w:rsidR="00974B1B" w:rsidRDefault="00974B1B" w:rsidP="00974B1B">
      <w:r>
        <w:t xml:space="preserve">Are </w:t>
      </w:r>
      <w:r w:rsidR="00293C09">
        <w:t>all</w:t>
      </w:r>
      <w:r>
        <w:t xml:space="preserve"> immunisations</w:t>
      </w:r>
      <w:r w:rsidR="00293C09">
        <w:t xml:space="preserve"> up to date, if NOT</w:t>
      </w:r>
      <w:r>
        <w:t xml:space="preserve"> which ones</w:t>
      </w:r>
      <w:r w:rsidR="00293C09">
        <w:t xml:space="preserve"> are due</w:t>
      </w:r>
      <w:r>
        <w:t>?............................................................</w:t>
      </w:r>
      <w:r w:rsidR="00293C09">
        <w:t>...................</w:t>
      </w:r>
    </w:p>
    <w:p w14:paraId="2154F8F2" w14:textId="77777777" w:rsidR="009466CB" w:rsidRDefault="009466CB" w:rsidP="00974B1B">
      <w:pPr>
        <w:rPr>
          <w:b/>
        </w:rPr>
      </w:pPr>
    </w:p>
    <w:p w14:paraId="53DF1083" w14:textId="77777777" w:rsidR="00974B1B" w:rsidRPr="001C7A09" w:rsidRDefault="00974B1B" w:rsidP="00974B1B">
      <w:pPr>
        <w:rPr>
          <w:b/>
        </w:rPr>
      </w:pPr>
      <w:r w:rsidRPr="001C7A09">
        <w:rPr>
          <w:b/>
        </w:rPr>
        <w:t>CURRENT AND PAST MEDICAL HISTORY</w:t>
      </w:r>
    </w:p>
    <w:p w14:paraId="2F895F10" w14:textId="77777777" w:rsidR="00974B1B" w:rsidRDefault="00974B1B" w:rsidP="00974B1B">
      <w:r>
        <w:t xml:space="preserve">Please give details </w:t>
      </w:r>
      <w:r w:rsidR="00293C09">
        <w:t xml:space="preserve">of any illnesses, </w:t>
      </w:r>
      <w:proofErr w:type="gramStart"/>
      <w:r w:rsidR="00293C09">
        <w:t>disabilities</w:t>
      </w:r>
      <w:proofErr w:type="gramEnd"/>
      <w:r w:rsidR="00293C09">
        <w:t xml:space="preserve"> </w:t>
      </w:r>
      <w:r>
        <w:t xml:space="preserve">or operations </w:t>
      </w:r>
      <w:r w:rsidR="00293C09">
        <w:t>(inc.</w:t>
      </w:r>
      <w:r>
        <w:t xml:space="preserve"> dates if possible</w:t>
      </w:r>
      <w:r w:rsidR="00293C09">
        <w:t>)</w:t>
      </w:r>
      <w:r>
        <w:t>:</w:t>
      </w:r>
    </w:p>
    <w:p w14:paraId="4410AAC0" w14:textId="77777777" w:rsidR="00974B1B" w:rsidRDefault="00974B1B" w:rsidP="00974B1B">
      <w:r>
        <w:t>…………………………………………………………………………………………………………………</w:t>
      </w:r>
    </w:p>
    <w:p w14:paraId="4E735B98" w14:textId="77777777" w:rsidR="00974B1B" w:rsidRDefault="00974B1B" w:rsidP="00974B1B">
      <w:r>
        <w:t>…………………………………………………………………………………………………………………</w:t>
      </w:r>
    </w:p>
    <w:p w14:paraId="3A8DB9E0" w14:textId="77777777" w:rsidR="00974B1B" w:rsidRDefault="00974B1B" w:rsidP="00974B1B"/>
    <w:tbl>
      <w:tblPr>
        <w:tblW w:w="0" w:type="auto"/>
        <w:tblLook w:val="01E0" w:firstRow="1" w:lastRow="1" w:firstColumn="1" w:lastColumn="1" w:noHBand="0" w:noVBand="0"/>
      </w:tblPr>
      <w:tblGrid>
        <w:gridCol w:w="1494"/>
        <w:gridCol w:w="1063"/>
        <w:gridCol w:w="895"/>
        <w:gridCol w:w="894"/>
        <w:gridCol w:w="942"/>
        <w:gridCol w:w="1074"/>
        <w:gridCol w:w="1203"/>
        <w:gridCol w:w="1064"/>
        <w:gridCol w:w="1058"/>
        <w:gridCol w:w="1075"/>
      </w:tblGrid>
      <w:tr w:rsidR="00974B1B" w14:paraId="7E480B53" w14:textId="77777777" w:rsidTr="00C97B70">
        <w:tc>
          <w:tcPr>
            <w:tcW w:w="10762" w:type="dxa"/>
            <w:gridSpan w:val="10"/>
            <w:shd w:val="clear" w:color="auto" w:fill="auto"/>
          </w:tcPr>
          <w:p w14:paraId="6A20902D" w14:textId="77777777" w:rsidR="00974B1B" w:rsidRDefault="00974B1B" w:rsidP="00C97B70">
            <w:r>
              <w:t xml:space="preserve">Have you ever had any of the following? </w:t>
            </w:r>
            <w:r w:rsidRPr="00897693">
              <w:rPr>
                <w:i/>
              </w:rPr>
              <w:t>(please indicate by circling the relevant illness)</w:t>
            </w:r>
          </w:p>
        </w:tc>
      </w:tr>
      <w:tr w:rsidR="00974B1B" w14:paraId="1283CFDC" w14:textId="77777777" w:rsidTr="00C97B70">
        <w:tc>
          <w:tcPr>
            <w:tcW w:w="1494" w:type="dxa"/>
            <w:shd w:val="clear" w:color="auto" w:fill="auto"/>
          </w:tcPr>
          <w:p w14:paraId="2CE76E75" w14:textId="77777777" w:rsidR="00974B1B" w:rsidRDefault="00974B1B" w:rsidP="00C97B70">
            <w:r>
              <w:t xml:space="preserve">High Blood </w:t>
            </w:r>
          </w:p>
          <w:p w14:paraId="4585495B" w14:textId="77777777" w:rsidR="00974B1B" w:rsidRDefault="00974B1B" w:rsidP="00C97B70">
            <w:r>
              <w:t xml:space="preserve">Pressure </w:t>
            </w:r>
          </w:p>
        </w:tc>
        <w:tc>
          <w:tcPr>
            <w:tcW w:w="1063" w:type="dxa"/>
            <w:shd w:val="clear" w:color="auto" w:fill="auto"/>
          </w:tcPr>
          <w:p w14:paraId="255C1382" w14:textId="77777777" w:rsidR="00974B1B" w:rsidRDefault="00974B1B" w:rsidP="00C97B70">
            <w:r>
              <w:t>Angina</w:t>
            </w:r>
          </w:p>
        </w:tc>
        <w:tc>
          <w:tcPr>
            <w:tcW w:w="895" w:type="dxa"/>
            <w:shd w:val="clear" w:color="auto" w:fill="auto"/>
          </w:tcPr>
          <w:p w14:paraId="586527D5" w14:textId="77777777" w:rsidR="00974B1B" w:rsidRDefault="00974B1B" w:rsidP="00C97B70">
            <w:r>
              <w:t>Heart</w:t>
            </w:r>
          </w:p>
          <w:p w14:paraId="3BB60CC4" w14:textId="77777777" w:rsidR="00974B1B" w:rsidRDefault="00974B1B" w:rsidP="00C97B70">
            <w:r>
              <w:t>Attack</w:t>
            </w:r>
          </w:p>
        </w:tc>
        <w:tc>
          <w:tcPr>
            <w:tcW w:w="894" w:type="dxa"/>
            <w:shd w:val="clear" w:color="auto" w:fill="auto"/>
          </w:tcPr>
          <w:p w14:paraId="521494BE" w14:textId="77777777" w:rsidR="00974B1B" w:rsidRDefault="00974B1B" w:rsidP="00C97B70">
            <w:r>
              <w:t>Stroke</w:t>
            </w:r>
          </w:p>
        </w:tc>
        <w:tc>
          <w:tcPr>
            <w:tcW w:w="942" w:type="dxa"/>
            <w:shd w:val="clear" w:color="auto" w:fill="auto"/>
          </w:tcPr>
          <w:p w14:paraId="7A9B192F" w14:textId="77777777" w:rsidR="00974B1B" w:rsidRDefault="00974B1B" w:rsidP="00C97B70">
            <w:r>
              <w:t>COPD</w:t>
            </w:r>
          </w:p>
        </w:tc>
        <w:tc>
          <w:tcPr>
            <w:tcW w:w="1074" w:type="dxa"/>
            <w:shd w:val="clear" w:color="auto" w:fill="auto"/>
          </w:tcPr>
          <w:p w14:paraId="2B2209F3" w14:textId="77777777" w:rsidR="00974B1B" w:rsidRDefault="00974B1B" w:rsidP="00C97B70">
            <w:r>
              <w:t>Diabetes</w:t>
            </w:r>
          </w:p>
        </w:tc>
        <w:tc>
          <w:tcPr>
            <w:tcW w:w="1203" w:type="dxa"/>
            <w:shd w:val="clear" w:color="auto" w:fill="auto"/>
          </w:tcPr>
          <w:p w14:paraId="53E47C14" w14:textId="77777777" w:rsidR="00974B1B" w:rsidRDefault="00974B1B" w:rsidP="00C97B70">
            <w:r>
              <w:t>Glaucoma</w:t>
            </w:r>
          </w:p>
        </w:tc>
        <w:tc>
          <w:tcPr>
            <w:tcW w:w="1064" w:type="dxa"/>
            <w:shd w:val="clear" w:color="auto" w:fill="auto"/>
          </w:tcPr>
          <w:p w14:paraId="7F78EC12" w14:textId="77777777" w:rsidR="00974B1B" w:rsidRDefault="00974B1B" w:rsidP="00C97B70">
            <w:r>
              <w:t>Asthma</w:t>
            </w:r>
          </w:p>
        </w:tc>
        <w:tc>
          <w:tcPr>
            <w:tcW w:w="1058" w:type="dxa"/>
            <w:shd w:val="clear" w:color="auto" w:fill="auto"/>
          </w:tcPr>
          <w:p w14:paraId="5D056274" w14:textId="77777777" w:rsidR="00974B1B" w:rsidRDefault="00974B1B" w:rsidP="00C97B70">
            <w:r>
              <w:t xml:space="preserve">Cancer </w:t>
            </w:r>
          </w:p>
        </w:tc>
        <w:tc>
          <w:tcPr>
            <w:tcW w:w="1075" w:type="dxa"/>
            <w:shd w:val="clear" w:color="auto" w:fill="auto"/>
          </w:tcPr>
          <w:p w14:paraId="329ED5FB" w14:textId="77777777" w:rsidR="00974B1B" w:rsidRDefault="00974B1B" w:rsidP="00C97B70">
            <w:r>
              <w:t>Epilepsy</w:t>
            </w:r>
          </w:p>
        </w:tc>
      </w:tr>
    </w:tbl>
    <w:p w14:paraId="65C9DDF2" w14:textId="77777777" w:rsidR="00974B1B" w:rsidRDefault="00974B1B" w:rsidP="000F5FAF">
      <w:pPr>
        <w:rPr>
          <w:b/>
          <w:u w:val="single"/>
        </w:rPr>
      </w:pPr>
    </w:p>
    <w:p w14:paraId="0C548182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TREATMENT</w:t>
      </w:r>
    </w:p>
    <w:p w14:paraId="20F8FD9E" w14:textId="77777777" w:rsidR="000F5FAF" w:rsidRDefault="000F5FAF" w:rsidP="000F5FAF">
      <w:r>
        <w:t>Please detail treatment/medication currently being received or attach a medication list, including repeat prescriptions:</w:t>
      </w:r>
    </w:p>
    <w:p w14:paraId="0B266261" w14:textId="77777777" w:rsidR="000F5FAF" w:rsidRDefault="000F5FAF" w:rsidP="000F5FAF">
      <w:r>
        <w:t>..........................................................................................................................................................................</w:t>
      </w:r>
    </w:p>
    <w:p w14:paraId="5A98DDC2" w14:textId="77777777" w:rsidR="000F5FAF" w:rsidRDefault="000F5FAF" w:rsidP="000F5FAF">
      <w:r>
        <w:t>………………………………………………………………………………………………………………..</w:t>
      </w:r>
    </w:p>
    <w:p w14:paraId="35802FFF" w14:textId="77777777" w:rsidR="001C7A09" w:rsidRDefault="001C7A09" w:rsidP="000F5FAF">
      <w:pPr>
        <w:rPr>
          <w:b/>
        </w:rPr>
      </w:pPr>
    </w:p>
    <w:p w14:paraId="11BE1F48" w14:textId="77777777" w:rsidR="000F5FAF" w:rsidRPr="00A21A4B" w:rsidRDefault="000F5FAF" w:rsidP="000F5FAF">
      <w:r w:rsidRPr="001C7A09">
        <w:rPr>
          <w:b/>
        </w:rPr>
        <w:t>PHARMACY NOMINATION</w:t>
      </w:r>
      <w:r w:rsidR="001C7A09">
        <w:rPr>
          <w:b/>
        </w:rPr>
        <w:t xml:space="preserve"> </w:t>
      </w:r>
      <w:r w:rsidR="001C7A09">
        <w:t xml:space="preserve">(for repeat medication) </w:t>
      </w:r>
      <w:r>
        <w:t>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5C2D83C" w14:textId="77777777" w:rsidR="000F5FAF" w:rsidRDefault="000F5FAF" w:rsidP="000F5FAF">
      <w:pPr>
        <w:rPr>
          <w:b/>
          <w:u w:val="single"/>
        </w:rPr>
      </w:pPr>
    </w:p>
    <w:p w14:paraId="5EEE4FC9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FAMILY HISTORY</w:t>
      </w:r>
    </w:p>
    <w:p w14:paraId="7777B1A0" w14:textId="77777777" w:rsidR="000F5FAF" w:rsidRDefault="001C7A09" w:rsidP="000F5FAF">
      <w:r>
        <w:t xml:space="preserve">Has any member of your family </w:t>
      </w:r>
      <w:r w:rsidR="000F5FAF">
        <w:t>suffered from any of the following?</w:t>
      </w:r>
    </w:p>
    <w:p w14:paraId="45E63EA3" w14:textId="77777777" w:rsidR="000F5FAF" w:rsidRDefault="000F5FAF" w:rsidP="000F5FAF">
      <w:r>
        <w:t>Please indicate by ticking the relevant boxes and state which family member: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587"/>
        <w:gridCol w:w="3588"/>
      </w:tblGrid>
      <w:tr w:rsidR="000F5FAF" w14:paraId="4EF20FAD" w14:textId="77777777" w:rsidTr="00C97B70">
        <w:tc>
          <w:tcPr>
            <w:tcW w:w="3587" w:type="dxa"/>
            <w:shd w:val="clear" w:color="auto" w:fill="auto"/>
          </w:tcPr>
          <w:p w14:paraId="2CFDC244" w14:textId="77777777" w:rsidR="000F5FAF" w:rsidRPr="00897693" w:rsidRDefault="000F5FAF" w:rsidP="00C97B70">
            <w:pPr>
              <w:rPr>
                <w:b/>
              </w:rPr>
            </w:pPr>
            <w:r w:rsidRPr="00897693">
              <w:rPr>
                <w:b/>
              </w:rPr>
              <w:t>Medical History</w:t>
            </w:r>
          </w:p>
        </w:tc>
        <w:tc>
          <w:tcPr>
            <w:tcW w:w="3587" w:type="dxa"/>
            <w:shd w:val="clear" w:color="auto" w:fill="auto"/>
          </w:tcPr>
          <w:p w14:paraId="1E127662" w14:textId="77777777" w:rsidR="000F5FAF" w:rsidRDefault="000F5FAF" w:rsidP="00C97B70">
            <w:r>
              <w:t>At what age?</w:t>
            </w:r>
          </w:p>
        </w:tc>
        <w:tc>
          <w:tcPr>
            <w:tcW w:w="3588" w:type="dxa"/>
            <w:shd w:val="clear" w:color="auto" w:fill="auto"/>
          </w:tcPr>
          <w:p w14:paraId="4554529C" w14:textId="77777777" w:rsidR="000F5FAF" w:rsidRDefault="000F5FAF" w:rsidP="00C97B70">
            <w:r>
              <w:t>Which Family Member?</w:t>
            </w:r>
          </w:p>
        </w:tc>
      </w:tr>
      <w:tr w:rsidR="000F5FAF" w14:paraId="69380CA0" w14:textId="77777777" w:rsidTr="00C97B70">
        <w:tc>
          <w:tcPr>
            <w:tcW w:w="3587" w:type="dxa"/>
            <w:shd w:val="clear" w:color="auto" w:fill="auto"/>
          </w:tcPr>
          <w:p w14:paraId="375033FE" w14:textId="77777777" w:rsidR="000F5FAF" w:rsidRDefault="000F5FAF" w:rsidP="00C97B70">
            <w:r>
              <w:t>High Blood Pressure</w:t>
            </w:r>
          </w:p>
        </w:tc>
        <w:tc>
          <w:tcPr>
            <w:tcW w:w="3587" w:type="dxa"/>
            <w:shd w:val="clear" w:color="auto" w:fill="auto"/>
          </w:tcPr>
          <w:p w14:paraId="1AE77071" w14:textId="77777777" w:rsidR="000F5FAF" w:rsidRDefault="000F5FAF" w:rsidP="00C97B70"/>
        </w:tc>
        <w:tc>
          <w:tcPr>
            <w:tcW w:w="3588" w:type="dxa"/>
            <w:shd w:val="clear" w:color="auto" w:fill="auto"/>
          </w:tcPr>
          <w:p w14:paraId="3BD1585F" w14:textId="77777777" w:rsidR="000F5FAF" w:rsidRDefault="000F5FAF" w:rsidP="00C97B70"/>
        </w:tc>
      </w:tr>
      <w:tr w:rsidR="000F5FAF" w14:paraId="64AAE2B0" w14:textId="77777777" w:rsidTr="00C97B70">
        <w:tc>
          <w:tcPr>
            <w:tcW w:w="3587" w:type="dxa"/>
            <w:shd w:val="clear" w:color="auto" w:fill="auto"/>
          </w:tcPr>
          <w:p w14:paraId="26494758" w14:textId="77777777" w:rsidR="000F5FAF" w:rsidRDefault="00974B1B" w:rsidP="00C97B70">
            <w:r>
              <w:t>Heart Disease</w:t>
            </w:r>
          </w:p>
        </w:tc>
        <w:tc>
          <w:tcPr>
            <w:tcW w:w="3587" w:type="dxa"/>
            <w:shd w:val="clear" w:color="auto" w:fill="auto"/>
          </w:tcPr>
          <w:p w14:paraId="6442C00D" w14:textId="77777777" w:rsidR="000F5FAF" w:rsidRDefault="000F5FAF" w:rsidP="00C97B70"/>
        </w:tc>
        <w:tc>
          <w:tcPr>
            <w:tcW w:w="3588" w:type="dxa"/>
            <w:shd w:val="clear" w:color="auto" w:fill="auto"/>
          </w:tcPr>
          <w:p w14:paraId="6FCE9EB1" w14:textId="77777777" w:rsidR="000F5FAF" w:rsidRDefault="000F5FAF" w:rsidP="00C97B70"/>
        </w:tc>
      </w:tr>
      <w:tr w:rsidR="00974B1B" w14:paraId="195915AE" w14:textId="77777777" w:rsidTr="00C97B70">
        <w:tc>
          <w:tcPr>
            <w:tcW w:w="3587" w:type="dxa"/>
            <w:shd w:val="clear" w:color="auto" w:fill="auto"/>
          </w:tcPr>
          <w:p w14:paraId="0AC7537B" w14:textId="77777777" w:rsidR="00974B1B" w:rsidRDefault="00974B1B" w:rsidP="00C97B70">
            <w:r>
              <w:t>Stroke</w:t>
            </w:r>
          </w:p>
        </w:tc>
        <w:tc>
          <w:tcPr>
            <w:tcW w:w="3587" w:type="dxa"/>
            <w:shd w:val="clear" w:color="auto" w:fill="auto"/>
          </w:tcPr>
          <w:p w14:paraId="1BDA4B7C" w14:textId="77777777" w:rsidR="00974B1B" w:rsidRDefault="00974B1B" w:rsidP="00C97B70"/>
        </w:tc>
        <w:tc>
          <w:tcPr>
            <w:tcW w:w="3588" w:type="dxa"/>
            <w:shd w:val="clear" w:color="auto" w:fill="auto"/>
          </w:tcPr>
          <w:p w14:paraId="208E978F" w14:textId="77777777" w:rsidR="00974B1B" w:rsidRDefault="00974B1B" w:rsidP="00C97B70"/>
        </w:tc>
      </w:tr>
      <w:tr w:rsidR="00974B1B" w14:paraId="5565C209" w14:textId="77777777" w:rsidTr="00C97B70">
        <w:tc>
          <w:tcPr>
            <w:tcW w:w="3587" w:type="dxa"/>
            <w:shd w:val="clear" w:color="auto" w:fill="auto"/>
          </w:tcPr>
          <w:p w14:paraId="09A167B1" w14:textId="77777777" w:rsidR="00974B1B" w:rsidRDefault="00974B1B" w:rsidP="00C97B70">
            <w:r>
              <w:t>Diabetes</w:t>
            </w:r>
          </w:p>
        </w:tc>
        <w:tc>
          <w:tcPr>
            <w:tcW w:w="3587" w:type="dxa"/>
            <w:shd w:val="clear" w:color="auto" w:fill="auto"/>
          </w:tcPr>
          <w:p w14:paraId="10139C9D" w14:textId="77777777" w:rsidR="00974B1B" w:rsidRDefault="00974B1B" w:rsidP="00C97B70"/>
        </w:tc>
        <w:tc>
          <w:tcPr>
            <w:tcW w:w="3588" w:type="dxa"/>
            <w:shd w:val="clear" w:color="auto" w:fill="auto"/>
          </w:tcPr>
          <w:p w14:paraId="5B6BE60F" w14:textId="77777777" w:rsidR="00974B1B" w:rsidRDefault="00974B1B" w:rsidP="00C97B70"/>
        </w:tc>
      </w:tr>
      <w:tr w:rsidR="00974B1B" w14:paraId="7B2CFEEA" w14:textId="77777777" w:rsidTr="00C97B70">
        <w:tc>
          <w:tcPr>
            <w:tcW w:w="3587" w:type="dxa"/>
            <w:shd w:val="clear" w:color="auto" w:fill="auto"/>
          </w:tcPr>
          <w:p w14:paraId="3BD1C563" w14:textId="77777777" w:rsidR="00974B1B" w:rsidRDefault="00974B1B" w:rsidP="00C97B70">
            <w:r>
              <w:t>Asthma</w:t>
            </w:r>
          </w:p>
        </w:tc>
        <w:tc>
          <w:tcPr>
            <w:tcW w:w="3587" w:type="dxa"/>
            <w:shd w:val="clear" w:color="auto" w:fill="auto"/>
          </w:tcPr>
          <w:p w14:paraId="798E32F0" w14:textId="77777777" w:rsidR="00974B1B" w:rsidRDefault="00974B1B" w:rsidP="00C97B70"/>
        </w:tc>
        <w:tc>
          <w:tcPr>
            <w:tcW w:w="3588" w:type="dxa"/>
            <w:shd w:val="clear" w:color="auto" w:fill="auto"/>
          </w:tcPr>
          <w:p w14:paraId="5F45286E" w14:textId="77777777" w:rsidR="00974B1B" w:rsidRDefault="00974B1B" w:rsidP="00C97B70"/>
        </w:tc>
      </w:tr>
      <w:tr w:rsidR="00974B1B" w14:paraId="0706B729" w14:textId="77777777" w:rsidTr="00C97B70">
        <w:tc>
          <w:tcPr>
            <w:tcW w:w="3587" w:type="dxa"/>
            <w:shd w:val="clear" w:color="auto" w:fill="auto"/>
          </w:tcPr>
          <w:p w14:paraId="083C59FC" w14:textId="77777777" w:rsidR="00974B1B" w:rsidRDefault="00974B1B" w:rsidP="00C97B70">
            <w:r>
              <w:t>Other illnesses</w:t>
            </w:r>
          </w:p>
        </w:tc>
        <w:tc>
          <w:tcPr>
            <w:tcW w:w="3587" w:type="dxa"/>
            <w:shd w:val="clear" w:color="auto" w:fill="auto"/>
          </w:tcPr>
          <w:p w14:paraId="0E54DF82" w14:textId="77777777" w:rsidR="00974B1B" w:rsidRDefault="00974B1B" w:rsidP="00C97B70"/>
        </w:tc>
        <w:tc>
          <w:tcPr>
            <w:tcW w:w="3588" w:type="dxa"/>
            <w:shd w:val="clear" w:color="auto" w:fill="auto"/>
          </w:tcPr>
          <w:p w14:paraId="690F323A" w14:textId="77777777" w:rsidR="00974B1B" w:rsidRDefault="00974B1B" w:rsidP="00C97B70"/>
        </w:tc>
      </w:tr>
    </w:tbl>
    <w:p w14:paraId="27AD5C70" w14:textId="77777777" w:rsidR="000F5FAF" w:rsidRPr="0008230D" w:rsidRDefault="000F5FAF" w:rsidP="000F5FAF">
      <w:r>
        <w:t xml:space="preserve">  </w:t>
      </w:r>
    </w:p>
    <w:p w14:paraId="40C00589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ALLERGIES</w:t>
      </w:r>
    </w:p>
    <w:p w14:paraId="21A1323C" w14:textId="77777777" w:rsidR="000F5FAF" w:rsidRDefault="000F5FAF" w:rsidP="000F5FAF">
      <w:r>
        <w:t>Are you allergic to any drugs? Please state which drugs:</w:t>
      </w:r>
    </w:p>
    <w:p w14:paraId="4010FCFE" w14:textId="77777777" w:rsidR="000F5FAF" w:rsidRDefault="000F5FAF" w:rsidP="000F5FAF">
      <w:r>
        <w:t>…………………………………………………………………………………………………………………</w:t>
      </w:r>
    </w:p>
    <w:p w14:paraId="66C663E7" w14:textId="77777777" w:rsidR="000F5FAF" w:rsidRDefault="000F5FAF" w:rsidP="000F5FAF">
      <w:r>
        <w:t>Any other allergies? Please give details:</w:t>
      </w:r>
    </w:p>
    <w:p w14:paraId="63F387A2" w14:textId="77777777" w:rsidR="000F5FAF" w:rsidRDefault="000F5FAF" w:rsidP="000F5FAF">
      <w:r>
        <w:t xml:space="preserve">………………………………………………………………………………………………………………… </w:t>
      </w:r>
    </w:p>
    <w:p w14:paraId="10A72F37" w14:textId="77777777" w:rsidR="00736FA8" w:rsidRDefault="00736FA8" w:rsidP="000F5FAF"/>
    <w:p w14:paraId="78CB10E4" w14:textId="77777777" w:rsidR="00736FA8" w:rsidRDefault="00736FA8" w:rsidP="000F5FAF"/>
    <w:p w14:paraId="2153F8B6" w14:textId="77777777" w:rsidR="00736FA8" w:rsidRDefault="00736FA8" w:rsidP="000F5FAF"/>
    <w:p w14:paraId="2D791797" w14:textId="77777777" w:rsidR="00736FA8" w:rsidRPr="00736FA8" w:rsidRDefault="00736FA8" w:rsidP="000F5FAF">
      <w:pPr>
        <w:rPr>
          <w:b/>
        </w:rPr>
      </w:pPr>
      <w:r w:rsidRPr="00736FA8">
        <w:rPr>
          <w:b/>
        </w:rPr>
        <w:lastRenderedPageBreak/>
        <w:t>FEMALE REGISTRATIONS</w:t>
      </w:r>
    </w:p>
    <w:p w14:paraId="198ABB8C" w14:textId="77777777" w:rsidR="00736FA8" w:rsidRDefault="00736FA8" w:rsidP="000F5FAF"/>
    <w:p w14:paraId="7A49AC78" w14:textId="77777777" w:rsidR="00736FA8" w:rsidRDefault="00736FA8" w:rsidP="000F5FAF">
      <w:r>
        <w:t xml:space="preserve">When was your last Cervical Smear </w:t>
      </w:r>
      <w:proofErr w:type="gramStart"/>
      <w:r>
        <w:t>Taken……………………………………………………</w:t>
      </w:r>
      <w:proofErr w:type="gramEnd"/>
    </w:p>
    <w:p w14:paraId="776A63CA" w14:textId="77777777" w:rsidR="000F5FAF" w:rsidRDefault="000F5FAF" w:rsidP="000F5FAF">
      <w:pPr>
        <w:jc w:val="center"/>
      </w:pPr>
    </w:p>
    <w:p w14:paraId="47832150" w14:textId="77777777" w:rsidR="00736FA8" w:rsidRDefault="00736FA8" w:rsidP="000F5FAF">
      <w:pPr>
        <w:rPr>
          <w:b/>
        </w:rPr>
      </w:pPr>
    </w:p>
    <w:p w14:paraId="0CA1C751" w14:textId="77777777" w:rsidR="00736FA8" w:rsidRDefault="00736FA8" w:rsidP="000F5FAF">
      <w:pPr>
        <w:rPr>
          <w:b/>
        </w:rPr>
      </w:pPr>
    </w:p>
    <w:p w14:paraId="35682C51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LIFESTYLE FACTORS – SMOKING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260"/>
        <w:gridCol w:w="6694"/>
      </w:tblGrid>
      <w:tr w:rsidR="000F5FAF" w:rsidRPr="00DC6C3D" w14:paraId="49314FDB" w14:textId="77777777" w:rsidTr="00C97B70">
        <w:tc>
          <w:tcPr>
            <w:tcW w:w="2808" w:type="dxa"/>
            <w:shd w:val="clear" w:color="auto" w:fill="auto"/>
          </w:tcPr>
          <w:p w14:paraId="7878FA9C" w14:textId="77777777" w:rsidR="000F5FAF" w:rsidRPr="00DC6C3D" w:rsidRDefault="000F5FAF" w:rsidP="00C97B70">
            <w:r w:rsidRPr="00DC6C3D">
              <w:t>D</w:t>
            </w:r>
            <w:r>
              <w:t>o</w:t>
            </w:r>
            <w:r w:rsidRPr="00DC6C3D">
              <w:t xml:space="preserve"> you smoke?</w:t>
            </w:r>
          </w:p>
        </w:tc>
        <w:tc>
          <w:tcPr>
            <w:tcW w:w="1260" w:type="dxa"/>
            <w:shd w:val="clear" w:color="auto" w:fill="auto"/>
          </w:tcPr>
          <w:p w14:paraId="5433350C" w14:textId="77777777" w:rsidR="000F5FAF" w:rsidRPr="00DC6C3D" w:rsidRDefault="000F5FAF" w:rsidP="00C97B70">
            <w:r>
              <w:t>Yes / No</w:t>
            </w:r>
          </w:p>
        </w:tc>
        <w:tc>
          <w:tcPr>
            <w:tcW w:w="6694" w:type="dxa"/>
            <w:shd w:val="clear" w:color="auto" w:fill="auto"/>
          </w:tcPr>
          <w:p w14:paraId="4B86E94C" w14:textId="77777777" w:rsidR="000F5FAF" w:rsidRDefault="000F5FAF" w:rsidP="00C97B70">
            <w:r>
              <w:t>If YES, how many cigarettes a day? ……………………………</w:t>
            </w:r>
            <w:r w:rsidR="00293C09">
              <w:t>….</w:t>
            </w:r>
          </w:p>
          <w:p w14:paraId="11B0DD95" w14:textId="77777777" w:rsidR="00293C09" w:rsidRPr="00DC6C3D" w:rsidRDefault="00293C09" w:rsidP="00C97B70">
            <w:r>
              <w:t>If YES, would you like us to help you quit?   Yes / No</w:t>
            </w:r>
          </w:p>
        </w:tc>
      </w:tr>
      <w:tr w:rsidR="000F5FAF" w:rsidRPr="00897693" w14:paraId="2EF3D522" w14:textId="77777777" w:rsidTr="00C97B70">
        <w:tc>
          <w:tcPr>
            <w:tcW w:w="2808" w:type="dxa"/>
            <w:shd w:val="clear" w:color="auto" w:fill="auto"/>
          </w:tcPr>
          <w:p w14:paraId="03D15D47" w14:textId="77777777" w:rsidR="009466CB" w:rsidRDefault="009466CB" w:rsidP="00C97B70"/>
          <w:p w14:paraId="11F422AB" w14:textId="77777777" w:rsidR="009466CB" w:rsidRDefault="009466CB" w:rsidP="00C97B70"/>
          <w:p w14:paraId="5DE2C499" w14:textId="77777777" w:rsidR="000F5FAF" w:rsidRPr="00DC6C3D" w:rsidRDefault="000F5FAF" w:rsidP="00C97B70">
            <w:r w:rsidRPr="00DC6C3D">
              <w:t>Did you ever smoke</w:t>
            </w:r>
            <w:r>
              <w:t>?</w:t>
            </w:r>
          </w:p>
        </w:tc>
        <w:tc>
          <w:tcPr>
            <w:tcW w:w="1260" w:type="dxa"/>
            <w:shd w:val="clear" w:color="auto" w:fill="auto"/>
          </w:tcPr>
          <w:p w14:paraId="5F9D108D" w14:textId="77777777" w:rsidR="009466CB" w:rsidRDefault="009466CB" w:rsidP="00C97B70"/>
          <w:p w14:paraId="2790CB70" w14:textId="77777777" w:rsidR="009466CB" w:rsidRDefault="009466CB" w:rsidP="00C97B70"/>
          <w:p w14:paraId="78D955D6" w14:textId="77777777" w:rsidR="000F5FAF" w:rsidRPr="00DC6C3D" w:rsidRDefault="000F5FAF" w:rsidP="00C97B70">
            <w:r w:rsidRPr="00DC6C3D">
              <w:t>Yes / No</w:t>
            </w:r>
          </w:p>
        </w:tc>
        <w:tc>
          <w:tcPr>
            <w:tcW w:w="6694" w:type="dxa"/>
            <w:shd w:val="clear" w:color="auto" w:fill="auto"/>
          </w:tcPr>
          <w:p w14:paraId="44BEDDE4" w14:textId="77777777" w:rsidR="009466CB" w:rsidRDefault="009466CB" w:rsidP="00C97B70"/>
          <w:p w14:paraId="69534413" w14:textId="77777777" w:rsidR="009466CB" w:rsidRDefault="009466CB" w:rsidP="00C97B70"/>
          <w:p w14:paraId="3A677B59" w14:textId="77777777" w:rsidR="000F5FAF" w:rsidRPr="00BC6A5E" w:rsidRDefault="000F5FAF" w:rsidP="00C97B70">
            <w:r w:rsidRPr="00BC6A5E">
              <w:t xml:space="preserve">If YES, how many and when did you stop </w:t>
            </w:r>
            <w:r>
              <w:t>………………………</w:t>
            </w:r>
          </w:p>
        </w:tc>
      </w:tr>
    </w:tbl>
    <w:p w14:paraId="5B443DFC" w14:textId="77777777" w:rsidR="00293C09" w:rsidRDefault="00293C09" w:rsidP="000F5FAF">
      <w:pPr>
        <w:rPr>
          <w:b/>
          <w:u w:val="single"/>
        </w:rPr>
      </w:pPr>
    </w:p>
    <w:p w14:paraId="640AD512" w14:textId="77777777" w:rsidR="00064B4C" w:rsidRDefault="00064B4C" w:rsidP="000F5FAF">
      <w:pPr>
        <w:rPr>
          <w:b/>
          <w:u w:val="single"/>
        </w:rPr>
      </w:pPr>
    </w:p>
    <w:p w14:paraId="0E9CFC4B" w14:textId="77777777" w:rsidR="00064B4C" w:rsidRDefault="00064B4C" w:rsidP="000F5FAF">
      <w:pPr>
        <w:rPr>
          <w:b/>
          <w:u w:val="single"/>
        </w:rPr>
      </w:pPr>
    </w:p>
    <w:p w14:paraId="37877A2D" w14:textId="77777777" w:rsidR="00064B4C" w:rsidRDefault="00064B4C" w:rsidP="000F5FAF">
      <w:pPr>
        <w:rPr>
          <w:b/>
          <w:u w:val="single"/>
        </w:rPr>
      </w:pPr>
    </w:p>
    <w:p w14:paraId="6366DB46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LIFESTYLE FACTORS – ALCOHOL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160"/>
        <w:gridCol w:w="3994"/>
      </w:tblGrid>
      <w:tr w:rsidR="000F5FAF" w14:paraId="4D9B8C52" w14:textId="77777777" w:rsidTr="00C97B70">
        <w:tc>
          <w:tcPr>
            <w:tcW w:w="10762" w:type="dxa"/>
            <w:gridSpan w:val="3"/>
            <w:shd w:val="clear" w:color="auto" w:fill="auto"/>
          </w:tcPr>
          <w:p w14:paraId="7BF6FED8" w14:textId="77777777" w:rsidR="000F5FAF" w:rsidRDefault="000F5FAF" w:rsidP="00C97B70">
            <w:r>
              <w:t>How much alcohol, on average, do you drink in units each week? ……………………………………………</w:t>
            </w:r>
          </w:p>
        </w:tc>
      </w:tr>
      <w:tr w:rsidR="000F5FAF" w14:paraId="438E289A" w14:textId="77777777" w:rsidTr="00C97B70">
        <w:tc>
          <w:tcPr>
            <w:tcW w:w="4608" w:type="dxa"/>
            <w:shd w:val="clear" w:color="auto" w:fill="auto"/>
          </w:tcPr>
          <w:p w14:paraId="6362F656" w14:textId="77777777" w:rsidR="000F5FAF" w:rsidRDefault="000F5FAF" w:rsidP="00C97B70">
            <w:r>
              <w:t>What type of alcoholic drink do you prefer?</w:t>
            </w:r>
          </w:p>
        </w:tc>
        <w:tc>
          <w:tcPr>
            <w:tcW w:w="2160" w:type="dxa"/>
            <w:shd w:val="clear" w:color="auto" w:fill="auto"/>
          </w:tcPr>
          <w:p w14:paraId="66912532" w14:textId="77777777" w:rsidR="000F5FAF" w:rsidRDefault="000F5FAF" w:rsidP="00C97B70">
            <w:r>
              <w:t>Beers/Spirits/Wine</w:t>
            </w:r>
          </w:p>
        </w:tc>
        <w:tc>
          <w:tcPr>
            <w:tcW w:w="3994" w:type="dxa"/>
            <w:shd w:val="clear" w:color="auto" w:fill="auto"/>
          </w:tcPr>
          <w:p w14:paraId="694CD4D7" w14:textId="77777777" w:rsidR="000F5FAF" w:rsidRDefault="000F5FAF" w:rsidP="00C97B70">
            <w:r>
              <w:t>Other 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3FB87662" w14:textId="77777777" w:rsidR="000F5FAF" w:rsidRDefault="000F5FAF" w:rsidP="000F5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"/>
        <w:gridCol w:w="900"/>
        <w:gridCol w:w="847"/>
        <w:gridCol w:w="465"/>
        <w:gridCol w:w="488"/>
        <w:gridCol w:w="1080"/>
        <w:gridCol w:w="226"/>
        <w:gridCol w:w="650"/>
        <w:gridCol w:w="744"/>
        <w:gridCol w:w="400"/>
        <w:gridCol w:w="92"/>
        <w:gridCol w:w="1237"/>
        <w:gridCol w:w="465"/>
      </w:tblGrid>
      <w:tr w:rsidR="000F5FAF" w14:paraId="7A9CDA1B" w14:textId="77777777" w:rsidTr="00C97B70">
        <w:trPr>
          <w:gridAfter w:val="1"/>
          <w:wAfter w:w="465" w:type="dxa"/>
          <w:trHeight w:val="359"/>
        </w:trPr>
        <w:tc>
          <w:tcPr>
            <w:tcW w:w="4068" w:type="dxa"/>
            <w:gridSpan w:val="3"/>
            <w:shd w:val="clear" w:color="auto" w:fill="auto"/>
          </w:tcPr>
          <w:p w14:paraId="22A270A9" w14:textId="77777777" w:rsidR="000F5FAF" w:rsidRDefault="000F5FAF" w:rsidP="00C97B70">
            <w:r>
              <w:t>1 unit is typically:</w:t>
            </w:r>
          </w:p>
        </w:tc>
        <w:tc>
          <w:tcPr>
            <w:tcW w:w="847" w:type="dxa"/>
            <w:shd w:val="clear" w:color="auto" w:fill="auto"/>
          </w:tcPr>
          <w:p w14:paraId="4CC8BBD1" w14:textId="77777777" w:rsidR="000F5FAF" w:rsidRDefault="000F5FAF" w:rsidP="00C97B70"/>
        </w:tc>
        <w:tc>
          <w:tcPr>
            <w:tcW w:w="953" w:type="dxa"/>
            <w:gridSpan w:val="2"/>
            <w:shd w:val="clear" w:color="auto" w:fill="auto"/>
          </w:tcPr>
          <w:p w14:paraId="4BDA1226" w14:textId="77777777" w:rsidR="000F5FAF" w:rsidRDefault="000F5FAF" w:rsidP="00C97B70"/>
        </w:tc>
        <w:tc>
          <w:tcPr>
            <w:tcW w:w="1080" w:type="dxa"/>
            <w:shd w:val="clear" w:color="auto" w:fill="auto"/>
          </w:tcPr>
          <w:p w14:paraId="07F711C0" w14:textId="77777777" w:rsidR="000F5FAF" w:rsidRDefault="000F5FAF" w:rsidP="00C97B70"/>
        </w:tc>
        <w:tc>
          <w:tcPr>
            <w:tcW w:w="3349" w:type="dxa"/>
            <w:gridSpan w:val="6"/>
            <w:shd w:val="clear" w:color="auto" w:fill="auto"/>
          </w:tcPr>
          <w:p w14:paraId="2C70B357" w14:textId="77777777" w:rsidR="000F5FAF" w:rsidRDefault="000F5FAF" w:rsidP="00C97B70"/>
        </w:tc>
      </w:tr>
      <w:tr w:rsidR="000F5FAF" w14:paraId="3887DF69" w14:textId="77777777" w:rsidTr="00C97B70">
        <w:trPr>
          <w:gridAfter w:val="1"/>
          <w:wAfter w:w="465" w:type="dxa"/>
          <w:trHeight w:val="1240"/>
        </w:trPr>
        <w:tc>
          <w:tcPr>
            <w:tcW w:w="4068" w:type="dxa"/>
            <w:gridSpan w:val="3"/>
            <w:shd w:val="clear" w:color="auto" w:fill="auto"/>
          </w:tcPr>
          <w:p w14:paraId="6E684547" w14:textId="77777777" w:rsidR="000F5FAF" w:rsidRDefault="000F5FAF" w:rsidP="00C97B70">
            <w:r>
              <w:t xml:space="preserve">Half-pint of regular beer, </w:t>
            </w:r>
            <w:proofErr w:type="gramStart"/>
            <w:r>
              <w:t>lager</w:t>
            </w:r>
            <w:proofErr w:type="gramEnd"/>
            <w:r>
              <w:t xml:space="preserve"> or cider, 1 small glass of low ABV wine (9%), </w:t>
            </w:r>
          </w:p>
          <w:p w14:paraId="31369E38" w14:textId="77777777" w:rsidR="000F5FAF" w:rsidRDefault="000F5FAF" w:rsidP="00C97B70">
            <w:r>
              <w:t xml:space="preserve">1 single measure of spirits (25ml) </w:t>
            </w:r>
          </w:p>
        </w:tc>
        <w:tc>
          <w:tcPr>
            <w:tcW w:w="847" w:type="dxa"/>
            <w:shd w:val="clear" w:color="auto" w:fill="auto"/>
          </w:tcPr>
          <w:p w14:paraId="176093B4" w14:textId="77777777" w:rsidR="000F5FAF" w:rsidRDefault="000F5FAF" w:rsidP="00C97B70"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317CB32E" wp14:editId="17F2A7BB">
                  <wp:extent cx="403860" cy="640080"/>
                  <wp:effectExtent l="0" t="0" r="0" b="7620"/>
                  <wp:docPr id="12" name="Picture 12" descr="ANd9GcSYFy5zNbDvyPZpn8N3lcmwZZgbP4lYlZxQ18ZfuQCBUS3U9kgZHY-kiZ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YFy5zNbDvyPZpn8N3lcmwZZgbP4lYlZxQ18ZfuQCBUS3U9kgZHY-k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gridSpan w:val="2"/>
            <w:shd w:val="clear" w:color="auto" w:fill="auto"/>
          </w:tcPr>
          <w:p w14:paraId="6F0F0D32" w14:textId="77777777" w:rsidR="000F5FAF" w:rsidRDefault="000F5FAF" w:rsidP="00C97B70"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319775E" wp14:editId="1305211A">
                  <wp:extent cx="419100" cy="518160"/>
                  <wp:effectExtent l="0" t="0" r="0" b="0"/>
                  <wp:docPr id="11" name="Picture 11" descr="ANd9GcRDh6cSdlgMu-8WUbNMVXdxuTgXCREGqoHBV2j1O67K-A5ly77MdLmzE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RDh6cSdlgMu-8WUbNMVXdxuTgXCREGqoHBV2j1O67K-A5ly77MdLmz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2F7A28D5" w14:textId="77777777" w:rsidR="000F5FAF" w:rsidRDefault="000F5FAF" w:rsidP="00C97B70"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6D38EA7" wp14:editId="3D147CF4">
                  <wp:extent cx="502920" cy="579120"/>
                  <wp:effectExtent l="0" t="0" r="0" b="0"/>
                  <wp:docPr id="10" name="Picture 10" descr="Half filled liquere carafe and tumbler isolated on whi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775" descr="Half filled liquere carafe and tumbler isolated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7C7D3BFB" w14:textId="77777777" w:rsidR="000F5FAF" w:rsidRPr="00897693" w:rsidRDefault="000F5FAF" w:rsidP="00C97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60A5FC6" wp14:editId="6709258A">
                  <wp:extent cx="739140" cy="525780"/>
                  <wp:effectExtent l="0" t="0" r="3810" b="7620"/>
                  <wp:docPr id="9" name="Picture 9" descr="ANd9GcStfuwK3uS6x99qCrqW1ieb7huGTs_Hw-wO-62b5AoBJLSq1mFWIllTh6o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tfuwK3uS6x99qCrqW1ieb7huGTs_Hw-wO-62b5AoBJLSq1mFWIllTh6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30CC2" w14:textId="77777777" w:rsidR="000F5FAF" w:rsidRPr="00897693" w:rsidRDefault="000F5FAF" w:rsidP="00C97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62FE" w14:textId="77777777" w:rsidR="000F5FAF" w:rsidRPr="00897693" w:rsidRDefault="000F5FAF" w:rsidP="00C97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B6F21" w14:textId="77777777" w:rsidR="000F5FAF" w:rsidRDefault="000F5FAF" w:rsidP="00C97B70"/>
        </w:tc>
        <w:tc>
          <w:tcPr>
            <w:tcW w:w="1729" w:type="dxa"/>
            <w:gridSpan w:val="3"/>
            <w:shd w:val="clear" w:color="auto" w:fill="auto"/>
          </w:tcPr>
          <w:p w14:paraId="3B33426B" w14:textId="77777777" w:rsidR="000F5FAF" w:rsidRDefault="000F5FAF" w:rsidP="00C97B70">
            <w:r>
              <w:rPr>
                <w:rFonts w:ascii="arial!important" w:hAnsi="arial!important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64F20D93" wp14:editId="34FFB691">
                  <wp:extent cx="693420" cy="579120"/>
                  <wp:effectExtent l="0" t="0" r="0" b="0"/>
                  <wp:docPr id="8" name="Picture 8" descr="Entertain Cocktail Glasses 10.6oz / 300ml">
                    <a:hlinkClick xmlns:a="http://schemas.openxmlformats.org/drawingml/2006/main" r:id="rId8" tooltip="Entertain Cocktail Glasses 10.6oz / 300m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tertain Cocktail Glasses 10.6oz / 30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FAF" w14:paraId="22C77D7C" w14:textId="77777777" w:rsidTr="00C97B70">
        <w:trPr>
          <w:gridAfter w:val="1"/>
          <w:wAfter w:w="465" w:type="dxa"/>
          <w:trHeight w:val="2011"/>
        </w:trPr>
        <w:tc>
          <w:tcPr>
            <w:tcW w:w="3168" w:type="dxa"/>
            <w:gridSpan w:val="2"/>
            <w:shd w:val="clear" w:color="auto" w:fill="auto"/>
          </w:tcPr>
          <w:p w14:paraId="4F927F22" w14:textId="77777777" w:rsidR="000F5FAF" w:rsidRDefault="000F5FAF" w:rsidP="00C97B70">
            <w:r>
              <w:t>The following drinks have more than I unit:</w:t>
            </w:r>
          </w:p>
        </w:tc>
        <w:tc>
          <w:tcPr>
            <w:tcW w:w="900" w:type="dxa"/>
            <w:shd w:val="clear" w:color="auto" w:fill="auto"/>
          </w:tcPr>
          <w:p w14:paraId="422419D6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1.5 units</w:t>
            </w:r>
          </w:p>
          <w:p w14:paraId="7E000273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Bottle of lager</w:t>
            </w:r>
          </w:p>
          <w:p w14:paraId="616B0291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10B9D4F" wp14:editId="459EC839">
                  <wp:extent cx="388620" cy="655320"/>
                  <wp:effectExtent l="0" t="0" r="0" b="0"/>
                  <wp:docPr id="7" name="Picture 7" descr="ANd9GcSevIScRqjgC6TF-DUeqrBh7AVvj2YppP7M2u8TFxIDTYM6KXZ2XzWO948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SevIScRqjgC6TF-DUeqrBh7AVvj2YppP7M2u8TFxIDTYM6KXZ2XzWO94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shd w:val="clear" w:color="auto" w:fill="auto"/>
          </w:tcPr>
          <w:p w14:paraId="614E5A34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2 units</w:t>
            </w:r>
          </w:p>
          <w:p w14:paraId="15E75B74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Pint of lager</w:t>
            </w:r>
          </w:p>
          <w:p w14:paraId="67AC2D75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5358C3CF" w14:textId="77777777" w:rsidR="000F5FAF" w:rsidRDefault="000F5FAF" w:rsidP="00C97B70">
            <w:r>
              <w:rPr>
                <w:rFonts w:ascii="arial!important" w:hAnsi="arial!important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77741B74" wp14:editId="3C4E2ECC">
                  <wp:extent cx="388620" cy="541020"/>
                  <wp:effectExtent l="0" t="0" r="0" b="0"/>
                  <wp:docPr id="6" name="Picture 6" descr="Click here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image" descr="Click here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gridSpan w:val="2"/>
            <w:shd w:val="clear" w:color="auto" w:fill="auto"/>
          </w:tcPr>
          <w:p w14:paraId="0F5CC208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3 units</w:t>
            </w:r>
          </w:p>
          <w:p w14:paraId="748C5A9C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Pint of strong beer ale</w:t>
            </w:r>
          </w:p>
          <w:p w14:paraId="477D0B3B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!important" w:hAnsi="arial!important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1E66131D" wp14:editId="4CF8128E">
                  <wp:extent cx="388620" cy="541020"/>
                  <wp:effectExtent l="0" t="0" r="0" b="0"/>
                  <wp:docPr id="5" name="Picture 5" descr="Click here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image" descr="Click here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</w:tcPr>
          <w:p w14:paraId="2324BA51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2 units</w:t>
            </w:r>
          </w:p>
          <w:p w14:paraId="530C6DC5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1EDC0F30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7B3F5822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48251D4B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3ECB550" wp14:editId="0AF4B534">
                  <wp:extent cx="426720" cy="541020"/>
                  <wp:effectExtent l="0" t="0" r="0" b="0"/>
                  <wp:docPr id="4" name="Picture 4" descr="ANd9GcQLPD9XXbeycLkKpYp0bUDK_1MhyVV2w2k-jNP4zEyQZuGla1ASUMNioT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QLPD9XXbeycLkKpYp0bUDK_1MhyVV2w2k-jNP4zEyQZuGla1ASUMNio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19359" w14:textId="77777777" w:rsidR="000F5FAF" w:rsidRDefault="000F5FAF" w:rsidP="00C97B70"/>
          <w:p w14:paraId="32DE93A7" w14:textId="77777777" w:rsidR="000F5FAF" w:rsidRDefault="000F5FAF" w:rsidP="00C97B70"/>
        </w:tc>
        <w:tc>
          <w:tcPr>
            <w:tcW w:w="876" w:type="dxa"/>
            <w:gridSpan w:val="2"/>
            <w:shd w:val="clear" w:color="auto" w:fill="auto"/>
          </w:tcPr>
          <w:p w14:paraId="1FD32ABD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4 units</w:t>
            </w:r>
          </w:p>
          <w:p w14:paraId="031B4990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‘Super’ lager</w:t>
            </w:r>
          </w:p>
          <w:p w14:paraId="48E1D5EE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1AD8E348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0D940725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8D83805" wp14:editId="49EA177E">
                  <wp:extent cx="388620" cy="426720"/>
                  <wp:effectExtent l="0" t="0" r="0" b="0"/>
                  <wp:docPr id="3" name="Picture 3" descr="ANd9GcTYeackcHy__lhY9ya4CIwgNyj3aYWtIKtYy1OggE8EhjLCtl6OH0oBDO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TYeackcHy__lhY9ya4CIwgNyj3aYWtIKtYy1OggE8EhjLCtl6OH0oBD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2E2BC95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2 units</w:t>
            </w:r>
          </w:p>
          <w:p w14:paraId="4F696510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175ml of 12% wine</w:t>
            </w:r>
          </w:p>
          <w:p w14:paraId="1956F4DA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37FC181A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34942A65" wp14:editId="332B3491">
                  <wp:extent cx="518160" cy="541020"/>
                  <wp:effectExtent l="0" t="0" r="0" b="0"/>
                  <wp:docPr id="2" name="Picture 2" descr="ANd9GcQsiMJqdC20cuKdhyKu01xFgLGgbCcZntbCxeCvx1tlTtxJjtI6K1jzz8U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siMJqdC20cuKdhyKu01xFgLGgbCcZntbCxeCvx1tlTtxJjtI6K1jzz8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shd w:val="clear" w:color="auto" w:fill="auto"/>
          </w:tcPr>
          <w:p w14:paraId="5D356D2B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9 units</w:t>
            </w:r>
          </w:p>
          <w:p w14:paraId="65A9EEA6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 w:rsidRPr="00897693">
              <w:rPr>
                <w:sz w:val="16"/>
                <w:szCs w:val="16"/>
              </w:rPr>
              <w:t>Bottle of wine</w:t>
            </w:r>
          </w:p>
          <w:p w14:paraId="433542F3" w14:textId="77777777" w:rsidR="000F5FAF" w:rsidRPr="00897693" w:rsidRDefault="000F5FAF" w:rsidP="00C97B70">
            <w:pPr>
              <w:rPr>
                <w:sz w:val="16"/>
                <w:szCs w:val="16"/>
              </w:rPr>
            </w:pPr>
          </w:p>
          <w:p w14:paraId="6D564CA6" w14:textId="77777777" w:rsidR="000F5FAF" w:rsidRPr="00897693" w:rsidRDefault="000F5FAF" w:rsidP="00C97B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B8C6A48" wp14:editId="74D60A32">
                  <wp:extent cx="419100" cy="655320"/>
                  <wp:effectExtent l="0" t="0" r="0" b="0"/>
                  <wp:docPr id="1" name="Picture 1" descr="ANd9GcSaaY98A8CByHSrwoHt0HsSZFFWhTqnqysJtk5IZmKK_rut6yVHnBLBL70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aaY98A8CByHSrwoHt0HsSZFFWhTqnqysJtk5IZmKK_rut6yVHnBLBL7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FAF" w14:paraId="691844EC" w14:textId="77777777" w:rsidTr="00C97B70">
        <w:tblPrEx>
          <w:tblBorders>
            <w:insideH w:val="none" w:sz="0" w:space="0" w:color="auto"/>
            <w:insideV w:val="none" w:sz="0" w:space="0" w:color="auto"/>
          </w:tblBorders>
          <w:shd w:val="clear" w:color="auto" w:fill="999999"/>
        </w:tblPrEx>
        <w:tc>
          <w:tcPr>
            <w:tcW w:w="2988" w:type="dxa"/>
            <w:shd w:val="clear" w:color="auto" w:fill="999999"/>
          </w:tcPr>
          <w:p w14:paraId="5A25B737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  <w:r w:rsidRPr="00897693">
              <w:rPr>
                <w:b/>
                <w:sz w:val="22"/>
                <w:szCs w:val="22"/>
              </w:rPr>
              <w:t>How often do you have a drink containing alcohol?</w:t>
            </w:r>
          </w:p>
        </w:tc>
        <w:tc>
          <w:tcPr>
            <w:tcW w:w="1080" w:type="dxa"/>
            <w:gridSpan w:val="2"/>
            <w:shd w:val="clear" w:color="auto" w:fill="999999"/>
          </w:tcPr>
          <w:p w14:paraId="73F2A985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Never</w:t>
            </w:r>
          </w:p>
        </w:tc>
        <w:tc>
          <w:tcPr>
            <w:tcW w:w="1312" w:type="dxa"/>
            <w:gridSpan w:val="2"/>
            <w:shd w:val="clear" w:color="auto" w:fill="999999"/>
          </w:tcPr>
          <w:p w14:paraId="3F5E4CC7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Monthly</w:t>
            </w:r>
          </w:p>
          <w:p w14:paraId="1FB432B4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or less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5F09F702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2-4 times per month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1C55FCD8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2-3 times per week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29D19A46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4+ times per week</w:t>
            </w:r>
          </w:p>
        </w:tc>
      </w:tr>
      <w:tr w:rsidR="000F5FAF" w14:paraId="2A993B9B" w14:textId="77777777" w:rsidTr="00C97B70">
        <w:tblPrEx>
          <w:tblBorders>
            <w:insideH w:val="none" w:sz="0" w:space="0" w:color="auto"/>
            <w:insideV w:val="none" w:sz="0" w:space="0" w:color="auto"/>
          </w:tblBorders>
          <w:shd w:val="clear" w:color="auto" w:fill="999999"/>
        </w:tblPrEx>
        <w:tc>
          <w:tcPr>
            <w:tcW w:w="2988" w:type="dxa"/>
            <w:shd w:val="clear" w:color="auto" w:fill="999999"/>
          </w:tcPr>
          <w:p w14:paraId="6318F53D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</w:p>
          <w:p w14:paraId="4F850764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  <w:r w:rsidRPr="00897693">
              <w:rPr>
                <w:b/>
                <w:sz w:val="22"/>
                <w:szCs w:val="22"/>
              </w:rPr>
              <w:t>How many units of alcohol do you drink on a typical day you are drinking?</w:t>
            </w:r>
          </w:p>
          <w:p w14:paraId="3D796630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999999"/>
          </w:tcPr>
          <w:p w14:paraId="755217A0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69614D4F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1-2</w:t>
            </w:r>
          </w:p>
        </w:tc>
        <w:tc>
          <w:tcPr>
            <w:tcW w:w="1312" w:type="dxa"/>
            <w:gridSpan w:val="2"/>
            <w:shd w:val="clear" w:color="auto" w:fill="999999"/>
          </w:tcPr>
          <w:p w14:paraId="54DFB706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257D4D87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3-4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5314008B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4165BFCB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5-6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777BACC7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5EA04CEC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7-9</w:t>
            </w:r>
          </w:p>
        </w:tc>
        <w:tc>
          <w:tcPr>
            <w:tcW w:w="1794" w:type="dxa"/>
            <w:gridSpan w:val="3"/>
            <w:shd w:val="clear" w:color="auto" w:fill="999999"/>
          </w:tcPr>
          <w:p w14:paraId="46B3D2AD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7BA6019F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10+</w:t>
            </w:r>
          </w:p>
        </w:tc>
      </w:tr>
      <w:tr w:rsidR="000F5FAF" w14:paraId="47E2C54C" w14:textId="77777777" w:rsidTr="00C97B70">
        <w:tblPrEx>
          <w:tblBorders>
            <w:insideH w:val="none" w:sz="0" w:space="0" w:color="auto"/>
            <w:insideV w:val="none" w:sz="0" w:space="0" w:color="auto"/>
          </w:tblBorders>
          <w:shd w:val="clear" w:color="auto" w:fill="999999"/>
        </w:tblPrEx>
        <w:tc>
          <w:tcPr>
            <w:tcW w:w="2988" w:type="dxa"/>
            <w:tcBorders>
              <w:bottom w:val="nil"/>
            </w:tcBorders>
            <w:shd w:val="clear" w:color="auto" w:fill="999999"/>
          </w:tcPr>
          <w:p w14:paraId="5390731D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  <w:r w:rsidRPr="00897693">
              <w:rPr>
                <w:b/>
                <w:sz w:val="22"/>
                <w:szCs w:val="22"/>
              </w:rPr>
              <w:t>How often have you had 6 or more units if male, on a single occasion in the last year?</w:t>
            </w:r>
          </w:p>
          <w:p w14:paraId="679CF626" w14:textId="77777777" w:rsidR="000F5FAF" w:rsidRPr="00897693" w:rsidRDefault="000F5FAF" w:rsidP="00C97B7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999999"/>
          </w:tcPr>
          <w:p w14:paraId="0B9C0F1D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7CFC6FF2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Never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shd w:val="clear" w:color="auto" w:fill="999999"/>
          </w:tcPr>
          <w:p w14:paraId="7B5FA1C1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1ECD5949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Less than monthly</w:t>
            </w:r>
          </w:p>
        </w:tc>
        <w:tc>
          <w:tcPr>
            <w:tcW w:w="1794" w:type="dxa"/>
            <w:gridSpan w:val="3"/>
            <w:tcBorders>
              <w:bottom w:val="nil"/>
            </w:tcBorders>
            <w:shd w:val="clear" w:color="auto" w:fill="999999"/>
          </w:tcPr>
          <w:p w14:paraId="46E6F5D9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257265BE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Monthly</w:t>
            </w:r>
          </w:p>
        </w:tc>
        <w:tc>
          <w:tcPr>
            <w:tcW w:w="1794" w:type="dxa"/>
            <w:gridSpan w:val="3"/>
            <w:tcBorders>
              <w:bottom w:val="nil"/>
            </w:tcBorders>
            <w:shd w:val="clear" w:color="auto" w:fill="999999"/>
          </w:tcPr>
          <w:p w14:paraId="30B5F0AF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4EDF2810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Weekly</w:t>
            </w:r>
          </w:p>
        </w:tc>
        <w:tc>
          <w:tcPr>
            <w:tcW w:w="1794" w:type="dxa"/>
            <w:gridSpan w:val="3"/>
            <w:tcBorders>
              <w:bottom w:val="nil"/>
            </w:tcBorders>
            <w:shd w:val="clear" w:color="auto" w:fill="999999"/>
          </w:tcPr>
          <w:p w14:paraId="6210DA62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3B96C302" w14:textId="77777777" w:rsidR="000F5FAF" w:rsidRPr="00897693" w:rsidRDefault="000F5FAF" w:rsidP="00C97B70">
            <w:pPr>
              <w:rPr>
                <w:sz w:val="22"/>
                <w:szCs w:val="22"/>
              </w:rPr>
            </w:pPr>
            <w:r w:rsidRPr="00897693">
              <w:rPr>
                <w:sz w:val="22"/>
                <w:szCs w:val="22"/>
              </w:rPr>
              <w:t>Daily or almost daily</w:t>
            </w:r>
          </w:p>
          <w:p w14:paraId="21C402AA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77A6EC8D" w14:textId="77777777" w:rsidR="000F5FAF" w:rsidRPr="00897693" w:rsidRDefault="000F5FAF" w:rsidP="00C97B70">
            <w:pPr>
              <w:rPr>
                <w:sz w:val="22"/>
                <w:szCs w:val="22"/>
              </w:rPr>
            </w:pPr>
          </w:p>
          <w:p w14:paraId="59CDD149" w14:textId="77777777" w:rsidR="000F5FAF" w:rsidRPr="00897693" w:rsidRDefault="000F5FAF" w:rsidP="00C97B70">
            <w:pPr>
              <w:rPr>
                <w:i/>
                <w:sz w:val="22"/>
                <w:szCs w:val="22"/>
              </w:rPr>
            </w:pPr>
          </w:p>
        </w:tc>
      </w:tr>
      <w:tr w:rsidR="000F5FAF" w14:paraId="29823FBA" w14:textId="77777777" w:rsidTr="00C97B70">
        <w:tblPrEx>
          <w:tblBorders>
            <w:insideH w:val="none" w:sz="0" w:space="0" w:color="auto"/>
            <w:insideV w:val="none" w:sz="0" w:space="0" w:color="auto"/>
          </w:tblBorders>
          <w:shd w:val="clear" w:color="auto" w:fill="999999"/>
        </w:tblPrEx>
        <w:tc>
          <w:tcPr>
            <w:tcW w:w="2988" w:type="dxa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61B7BE0A" w14:textId="77777777" w:rsidR="000F5FAF" w:rsidRPr="00897693" w:rsidRDefault="000F5FAF" w:rsidP="00C97B70">
            <w:pPr>
              <w:rPr>
                <w:b/>
                <w:i/>
              </w:rPr>
            </w:pPr>
            <w:r w:rsidRPr="00897693">
              <w:rPr>
                <w:b/>
                <w:i/>
              </w:rPr>
              <w:t>For Surgery use only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61025FC5" w14:textId="77777777" w:rsidR="000F5FAF" w:rsidRDefault="000F5FAF" w:rsidP="00C97B70"/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3320F61D" w14:textId="77777777" w:rsidR="000F5FAF" w:rsidRDefault="000F5FAF" w:rsidP="00C97B70"/>
        </w:tc>
        <w:tc>
          <w:tcPr>
            <w:tcW w:w="1794" w:type="dxa"/>
            <w:gridSpan w:val="3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128E7F72" w14:textId="77777777" w:rsidR="000F5FAF" w:rsidRDefault="000F5FAF" w:rsidP="00C97B70"/>
        </w:tc>
        <w:tc>
          <w:tcPr>
            <w:tcW w:w="1794" w:type="dxa"/>
            <w:gridSpan w:val="3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7FBBE1C5" w14:textId="77777777" w:rsidR="000F5FAF" w:rsidRDefault="000F5FAF" w:rsidP="00C97B70"/>
        </w:tc>
        <w:tc>
          <w:tcPr>
            <w:tcW w:w="1794" w:type="dxa"/>
            <w:gridSpan w:val="3"/>
            <w:tcBorders>
              <w:top w:val="nil"/>
              <w:bottom w:val="single" w:sz="4" w:space="0" w:color="auto"/>
            </w:tcBorders>
            <w:shd w:val="clear" w:color="auto" w:fill="999999"/>
          </w:tcPr>
          <w:p w14:paraId="65D14CF5" w14:textId="77777777" w:rsidR="000F5FAF" w:rsidRPr="00897693" w:rsidRDefault="000F5FAF" w:rsidP="00C97B70">
            <w:pPr>
              <w:rPr>
                <w:b/>
                <w:i/>
              </w:rPr>
            </w:pPr>
            <w:r w:rsidRPr="00897693">
              <w:rPr>
                <w:b/>
                <w:i/>
              </w:rPr>
              <w:t>Score</w:t>
            </w:r>
          </w:p>
        </w:tc>
      </w:tr>
    </w:tbl>
    <w:p w14:paraId="04D38B8E" w14:textId="77777777" w:rsidR="000F5FAF" w:rsidRDefault="000F5FAF" w:rsidP="000F5FAF">
      <w:pPr>
        <w:rPr>
          <w:b/>
          <w:u w:val="single"/>
        </w:rPr>
      </w:pPr>
    </w:p>
    <w:p w14:paraId="429D76EA" w14:textId="77777777" w:rsidR="00397D4A" w:rsidRDefault="00397D4A" w:rsidP="000F5FAF">
      <w:pPr>
        <w:rPr>
          <w:b/>
          <w:u w:val="single"/>
        </w:rPr>
      </w:pPr>
    </w:p>
    <w:p w14:paraId="2DE7CEEB" w14:textId="77777777" w:rsidR="00736FA8" w:rsidRDefault="00736FA8" w:rsidP="000F5FAF">
      <w:pPr>
        <w:rPr>
          <w:b/>
        </w:rPr>
      </w:pPr>
    </w:p>
    <w:p w14:paraId="30F9D408" w14:textId="77777777" w:rsidR="00736FA8" w:rsidRDefault="00736FA8" w:rsidP="000F5FAF">
      <w:pPr>
        <w:rPr>
          <w:b/>
        </w:rPr>
      </w:pPr>
    </w:p>
    <w:p w14:paraId="7B47F565" w14:textId="77777777" w:rsidR="00736FA8" w:rsidRDefault="00736FA8" w:rsidP="000F5FAF">
      <w:pPr>
        <w:rPr>
          <w:b/>
        </w:rPr>
      </w:pPr>
    </w:p>
    <w:p w14:paraId="129E1044" w14:textId="77777777" w:rsidR="00736FA8" w:rsidRDefault="00736FA8" w:rsidP="000F5FAF">
      <w:pPr>
        <w:rPr>
          <w:b/>
        </w:rPr>
      </w:pPr>
    </w:p>
    <w:p w14:paraId="54E2BBD2" w14:textId="77777777" w:rsidR="00736FA8" w:rsidRDefault="00736FA8" w:rsidP="000F5FAF">
      <w:pPr>
        <w:rPr>
          <w:b/>
        </w:rPr>
      </w:pPr>
    </w:p>
    <w:p w14:paraId="194C4D32" w14:textId="77777777" w:rsidR="00736FA8" w:rsidRDefault="00736FA8" w:rsidP="000F5FAF">
      <w:pPr>
        <w:rPr>
          <w:b/>
        </w:rPr>
      </w:pPr>
    </w:p>
    <w:p w14:paraId="1F3A2BD7" w14:textId="77777777" w:rsidR="000F5FAF" w:rsidRPr="001C7A09" w:rsidRDefault="00397D4A" w:rsidP="000F5FAF">
      <w:pPr>
        <w:rPr>
          <w:b/>
        </w:rPr>
      </w:pPr>
      <w:r w:rsidRPr="001C7A09">
        <w:rPr>
          <w:b/>
        </w:rPr>
        <w:t>Free chlamydia screening test (16-24years only)</w:t>
      </w:r>
      <w:r w:rsidR="00293C09" w:rsidRPr="001C7A09">
        <w:rPr>
          <w:b/>
        </w:rPr>
        <w:t xml:space="preserve"> </w:t>
      </w:r>
    </w:p>
    <w:p w14:paraId="15B0A52F" w14:textId="77777777" w:rsidR="00397D4A" w:rsidRDefault="00293C09" w:rsidP="000F5FAF">
      <w:r>
        <w:t xml:space="preserve">We are offering </w:t>
      </w:r>
      <w:r w:rsidR="00397D4A">
        <w:t xml:space="preserve">free </w:t>
      </w:r>
      <w:r>
        <w:t xml:space="preserve">STI screening to </w:t>
      </w:r>
      <w:r w:rsidR="00397D4A">
        <w:t>patients between</w:t>
      </w:r>
      <w:r>
        <w:t xml:space="preserve"> 16</w:t>
      </w:r>
      <w:r w:rsidR="00397D4A">
        <w:t>-24</w:t>
      </w:r>
      <w:r>
        <w:t xml:space="preserve"> years</w:t>
      </w:r>
      <w:r w:rsidR="00397D4A">
        <w:t xml:space="preserve"> due to rising rates of sexual transmitted infections</w:t>
      </w:r>
      <w:r>
        <w:t xml:space="preserve">. </w:t>
      </w:r>
      <w:r w:rsidR="00397D4A">
        <w:t xml:space="preserve">Often patients have no symptoms but the implications of being untreated can have serious long term consequences including infertility. </w:t>
      </w:r>
    </w:p>
    <w:p w14:paraId="34BDB9E4" w14:textId="77777777" w:rsidR="00397D4A" w:rsidRDefault="00397D4A" w:rsidP="00397D4A">
      <w:pPr>
        <w:ind w:left="1440" w:firstLine="720"/>
        <w:rPr>
          <w:b/>
          <w:sz w:val="40"/>
          <w:szCs w:val="40"/>
          <w:shd w:val="clear" w:color="auto" w:fill="A0A0A0"/>
        </w:rPr>
      </w:pPr>
      <w:r>
        <w:t xml:space="preserve">Yes, I would like to have a chlamydia screening </w:t>
      </w:r>
      <w:proofErr w:type="gramStart"/>
      <w:r>
        <w:t>test</w:t>
      </w:r>
      <w:proofErr w:type="gramEnd"/>
      <w:r>
        <w:t xml:space="preserve">   </w:t>
      </w:r>
      <w:r w:rsidRPr="00131216">
        <w:rPr>
          <w:b/>
          <w:sz w:val="40"/>
          <w:szCs w:val="40"/>
          <w:shd w:val="clear" w:color="auto" w:fill="A0A0A0"/>
        </w:rPr>
        <w:t>⁭</w:t>
      </w:r>
    </w:p>
    <w:p w14:paraId="6D91340C" w14:textId="77777777" w:rsidR="00397D4A" w:rsidRDefault="00397D4A" w:rsidP="000F5FAF">
      <w:pPr>
        <w:rPr>
          <w:b/>
          <w:u w:val="single"/>
        </w:rPr>
      </w:pPr>
    </w:p>
    <w:p w14:paraId="7686907D" w14:textId="77777777" w:rsidR="00736FA8" w:rsidRDefault="00736FA8" w:rsidP="000F5FAF">
      <w:pPr>
        <w:rPr>
          <w:b/>
          <w:u w:val="single"/>
        </w:rPr>
      </w:pPr>
    </w:p>
    <w:p w14:paraId="23620D6A" w14:textId="77777777" w:rsidR="00736FA8" w:rsidRDefault="00736FA8" w:rsidP="000F5FAF">
      <w:pPr>
        <w:rPr>
          <w:b/>
          <w:u w:val="single"/>
        </w:rPr>
      </w:pPr>
    </w:p>
    <w:p w14:paraId="03A954AF" w14:textId="77777777" w:rsidR="00736FA8" w:rsidRDefault="00736FA8" w:rsidP="000F5FAF">
      <w:pPr>
        <w:rPr>
          <w:b/>
          <w:u w:val="single"/>
        </w:rPr>
      </w:pPr>
    </w:p>
    <w:p w14:paraId="12226165" w14:textId="77777777" w:rsidR="00397D4A" w:rsidRPr="001C7A09" w:rsidRDefault="00397D4A" w:rsidP="000F5FAF">
      <w:r w:rsidRPr="001C7A09">
        <w:rPr>
          <w:b/>
        </w:rPr>
        <w:t>HIV testing</w:t>
      </w:r>
    </w:p>
    <w:p w14:paraId="4BFF0C6C" w14:textId="77777777" w:rsidR="00397D4A" w:rsidRDefault="000F5FAF" w:rsidP="000F5FAF">
      <w:r>
        <w:t xml:space="preserve">All adult patients in London are now being offered a free HIV test when they register with a new GP. The Department of Health recommends this as 100,000 people in the UK are now living with HIV, half of them live in London and 1 in 5 do not know they have it.  </w:t>
      </w:r>
    </w:p>
    <w:p w14:paraId="128C75EF" w14:textId="77777777" w:rsidR="000F5FAF" w:rsidRDefault="000F5FAF" w:rsidP="000F5FAF">
      <w:pPr>
        <w:rPr>
          <w:sz w:val="40"/>
          <w:szCs w:val="40"/>
          <w:shd w:val="clear" w:color="auto" w:fill="A0A0A0"/>
        </w:rPr>
      </w:pPr>
      <w:r>
        <w:tab/>
      </w:r>
      <w:r>
        <w:tab/>
      </w:r>
      <w:r>
        <w:tab/>
        <w:t xml:space="preserve">Yes, I would like to arrange a free HIV </w:t>
      </w:r>
      <w:proofErr w:type="gramStart"/>
      <w:r>
        <w:t>test</w:t>
      </w:r>
      <w:proofErr w:type="gramEnd"/>
      <w:r>
        <w:t xml:space="preserve">   </w:t>
      </w:r>
      <w:r w:rsidRPr="00131216">
        <w:rPr>
          <w:b/>
          <w:sz w:val="40"/>
          <w:szCs w:val="40"/>
          <w:shd w:val="clear" w:color="auto" w:fill="A0A0A0"/>
        </w:rPr>
        <w:t>⁭</w:t>
      </w:r>
    </w:p>
    <w:p w14:paraId="31951E7A" w14:textId="77777777" w:rsidR="000F5FAF" w:rsidRDefault="000F5FAF" w:rsidP="000F5FAF">
      <w:pPr>
        <w:rPr>
          <w:b/>
          <w:u w:val="single"/>
        </w:rPr>
      </w:pPr>
    </w:p>
    <w:p w14:paraId="40BF0131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CARERS</w:t>
      </w:r>
    </w:p>
    <w:p w14:paraId="7A9D8A97" w14:textId="77777777" w:rsidR="00064B4C" w:rsidRDefault="000F5FAF" w:rsidP="000F5FAF">
      <w:r>
        <w:t xml:space="preserve">Do you have a </w:t>
      </w:r>
      <w:proofErr w:type="spellStart"/>
      <w:r>
        <w:t>carer</w:t>
      </w:r>
      <w:proofErr w:type="spellEnd"/>
      <w:r>
        <w:t>? (if yes</w:t>
      </w:r>
      <w:r w:rsidR="00293C09">
        <w:t>,</w:t>
      </w:r>
      <w:r>
        <w:t xml:space="preserve"> please give de</w:t>
      </w:r>
      <w:r w:rsidR="00064B4C">
        <w:t>tails) ………………………………………………………………</w:t>
      </w:r>
    </w:p>
    <w:p w14:paraId="08DAC23D" w14:textId="77777777" w:rsidR="000F5FAF" w:rsidRDefault="00064B4C" w:rsidP="000F5FAF">
      <w:r w:rsidRPr="00064B4C">
        <w:t>If yes, permission to discuss medical details with Carer</w:t>
      </w:r>
      <w:r w:rsidR="000F5FAF" w:rsidRPr="00064B4C">
        <w:tab/>
      </w:r>
      <w:r w:rsidR="000F5FAF" w:rsidRPr="00064B4C">
        <w:tab/>
        <w:t>Yes</w:t>
      </w:r>
      <w:r>
        <w:t xml:space="preserve"> / </w:t>
      </w:r>
      <w:r w:rsidR="000F5FAF" w:rsidRPr="00064B4C">
        <w:t>No</w:t>
      </w:r>
      <w:r w:rsidR="000F5FAF">
        <w:t xml:space="preserve"> </w:t>
      </w:r>
      <w:r w:rsidR="000F5FAF" w:rsidRPr="00267CDC">
        <w:rPr>
          <w:sz w:val="40"/>
          <w:szCs w:val="40"/>
        </w:rPr>
        <w:t>⁭</w:t>
      </w:r>
      <w:r>
        <w:t xml:space="preserve"> </w:t>
      </w:r>
    </w:p>
    <w:p w14:paraId="4B5A498B" w14:textId="77777777" w:rsidR="00064B4C" w:rsidRPr="00064B4C" w:rsidRDefault="00064B4C" w:rsidP="000F5FAF">
      <w:pPr>
        <w:rPr>
          <w:sz w:val="8"/>
          <w:szCs w:val="8"/>
        </w:rPr>
      </w:pPr>
    </w:p>
    <w:p w14:paraId="61C439DA" w14:textId="77777777" w:rsidR="000F5FAF" w:rsidRDefault="000F5FAF" w:rsidP="000F5FAF">
      <w:r>
        <w:t xml:space="preserve">Are you a </w:t>
      </w:r>
      <w:proofErr w:type="spellStart"/>
      <w:r>
        <w:t>carer</w:t>
      </w:r>
      <w:proofErr w:type="spellEnd"/>
      <w:r>
        <w:t>? (if yes</w:t>
      </w:r>
      <w:r w:rsidR="00293C09">
        <w:t>,</w:t>
      </w:r>
      <w:r>
        <w:t xml:space="preserve"> please give details) ……………………………………………………………………</w:t>
      </w:r>
    </w:p>
    <w:p w14:paraId="3FEC50AA" w14:textId="77777777" w:rsidR="000F5FAF" w:rsidRDefault="000F5FAF" w:rsidP="000F5FAF">
      <w:r>
        <w:t>…………………………………………………………………………………………………………………...</w:t>
      </w:r>
    </w:p>
    <w:p w14:paraId="67DF55E2" w14:textId="77777777" w:rsidR="000F5FAF" w:rsidRDefault="000F5FAF" w:rsidP="000F5FAF"/>
    <w:p w14:paraId="7DEEADEB" w14:textId="77777777" w:rsidR="009466CB" w:rsidRDefault="009466CB" w:rsidP="000F5FAF">
      <w:pPr>
        <w:rPr>
          <w:b/>
        </w:rPr>
      </w:pPr>
    </w:p>
    <w:p w14:paraId="48930303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SUMMARY CARE RECORDS</w:t>
      </w:r>
    </w:p>
    <w:p w14:paraId="4AE760A2" w14:textId="77777777" w:rsidR="000F5FAF" w:rsidRDefault="000F5FAF" w:rsidP="000F5FAF">
      <w:r>
        <w:t xml:space="preserve">This practice is Summary Care Record live, which means that your prescriptions, </w:t>
      </w:r>
      <w:proofErr w:type="gramStart"/>
      <w:r>
        <w:t>allergies</w:t>
      </w:r>
      <w:proofErr w:type="gramEnd"/>
      <w:r>
        <w:t xml:space="preserve"> and adverse reactions are saved on a central database for use by A &amp; E and other care providers if you require treatment when the surgery is closed</w:t>
      </w:r>
      <w:r w:rsidR="00736FA8">
        <w:t xml:space="preserve">.  </w:t>
      </w:r>
    </w:p>
    <w:p w14:paraId="2972F8D3" w14:textId="77777777" w:rsidR="00736FA8" w:rsidRDefault="00736FA8" w:rsidP="000F5FAF"/>
    <w:p w14:paraId="3AC0858D" w14:textId="77777777" w:rsidR="00736FA8" w:rsidRDefault="00736FA8" w:rsidP="000F5FAF">
      <w:r>
        <w:t>ARE YOU HAPPY FOR THE SHARING OF MEDICAL RECORDS TO APPROPRIATE HEALTH SERVICE PROVIDERS   YES/</w:t>
      </w:r>
      <w:proofErr w:type="gramStart"/>
      <w:r>
        <w:t>NO………………………………………………….</w:t>
      </w:r>
      <w:proofErr w:type="gramEnd"/>
    </w:p>
    <w:p w14:paraId="06D05655" w14:textId="77777777" w:rsidR="00736FA8" w:rsidRDefault="00736FA8" w:rsidP="000F5FAF"/>
    <w:p w14:paraId="018CA1C5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PATIENT ACCESS</w:t>
      </w:r>
    </w:p>
    <w:p w14:paraId="0B26C076" w14:textId="77777777" w:rsidR="000F5FAF" w:rsidRDefault="000F5FAF" w:rsidP="000F5FAF">
      <w:pPr>
        <w:rPr>
          <w:u w:val="single"/>
        </w:rPr>
      </w:pPr>
      <w:r>
        <w:t xml:space="preserve">Patient Access is a service allowing our patients to access our practice on-line.  </w:t>
      </w:r>
      <w:r w:rsidR="00A169BB">
        <w:t xml:space="preserve">This service allows you to order repeat prescriptions, view your summary car record and book/ cancel appointments. </w:t>
      </w:r>
      <w:r>
        <w:t xml:space="preserve">You can register for this service directly from our website: </w:t>
      </w:r>
      <w:hyperlink r:id="rId20" w:history="1">
        <w:r w:rsidR="00397D4A" w:rsidRPr="00FA030A">
          <w:rPr>
            <w:rStyle w:val="Hyperlink"/>
            <w:rFonts w:eastAsiaTheme="majorEastAsia"/>
          </w:rPr>
          <w:t>www.highlandmedicalpractice.co.uk</w:t>
        </w:r>
      </w:hyperlink>
    </w:p>
    <w:p w14:paraId="68B223B1" w14:textId="77777777" w:rsidR="00064B4C" w:rsidRDefault="00064B4C" w:rsidP="000F5FAF">
      <w:pPr>
        <w:rPr>
          <w:u w:val="single"/>
        </w:rPr>
      </w:pPr>
    </w:p>
    <w:p w14:paraId="151024D1" w14:textId="77777777" w:rsidR="001C7A09" w:rsidRPr="001C7A09" w:rsidRDefault="001C7A09" w:rsidP="000F5FAF">
      <w:pPr>
        <w:rPr>
          <w:b/>
        </w:rPr>
      </w:pPr>
      <w:r w:rsidRPr="001C7A09">
        <w:rPr>
          <w:b/>
        </w:rPr>
        <w:t>HOW DID YOU HEAR ABOUT US?</w:t>
      </w:r>
      <w:r>
        <w:rPr>
          <w:b/>
        </w:rPr>
        <w:t>...................................................................................................................</w:t>
      </w:r>
    </w:p>
    <w:p w14:paraId="27612A1D" w14:textId="77777777" w:rsidR="001C7A09" w:rsidRDefault="001C7A09" w:rsidP="000F5FAF">
      <w:pPr>
        <w:rPr>
          <w:b/>
          <w:u w:val="single"/>
        </w:rPr>
      </w:pPr>
    </w:p>
    <w:p w14:paraId="55995940" w14:textId="77777777" w:rsidR="000F5FAF" w:rsidRPr="001C7A09" w:rsidRDefault="000F5FAF" w:rsidP="000F5FAF">
      <w:pPr>
        <w:rPr>
          <w:b/>
        </w:rPr>
      </w:pPr>
      <w:r w:rsidRPr="001C7A09">
        <w:rPr>
          <w:b/>
        </w:rPr>
        <w:t>CONTACTING YOU</w:t>
      </w:r>
    </w:p>
    <w:p w14:paraId="7701C75C" w14:textId="77777777" w:rsidR="000F5FAF" w:rsidRDefault="000F5FAF" w:rsidP="000F5FA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3602"/>
      </w:tblGrid>
      <w:tr w:rsidR="000F5FAF" w:rsidRPr="00897693" w14:paraId="54CEFFA3" w14:textId="77777777" w:rsidTr="00C97B70">
        <w:tc>
          <w:tcPr>
            <w:tcW w:w="7308" w:type="dxa"/>
            <w:shd w:val="clear" w:color="auto" w:fill="auto"/>
          </w:tcPr>
          <w:p w14:paraId="1A4A0FD5" w14:textId="77777777" w:rsidR="000F5FAF" w:rsidRPr="00897693" w:rsidRDefault="00064B4C" w:rsidP="00C97B70">
            <w:pPr>
              <w:rPr>
                <w:b/>
                <w:u w:val="single"/>
              </w:rPr>
            </w:pPr>
            <w:r>
              <w:t>I understand</w:t>
            </w:r>
            <w:r w:rsidR="000F5FAF">
              <w:t xml:space="preserve"> that I may be contacted from time to time, via</w:t>
            </w:r>
            <w:r w:rsidR="001C7A09">
              <w:t xml:space="preserve"> phone, post,</w:t>
            </w:r>
            <w:r w:rsidR="000F5FAF">
              <w:t xml:space="preserve"> email and/or text message, with practice news, advice about my health, notification of receipt of results (the actual results will not be sent via email or text) and/or appointment reminders</w:t>
            </w:r>
            <w:r w:rsidR="000F5FAF" w:rsidRPr="00897693">
              <w:rPr>
                <w:b/>
                <w:u w:val="single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264E1827" w14:textId="77777777" w:rsidR="000F5FAF" w:rsidRPr="00897693" w:rsidRDefault="000F5FAF" w:rsidP="00C97B70">
            <w:pPr>
              <w:rPr>
                <w:b/>
                <w:u w:val="single"/>
              </w:rPr>
            </w:pPr>
          </w:p>
          <w:p w14:paraId="1D01455F" w14:textId="77777777" w:rsidR="000F5FAF" w:rsidRPr="0033327A" w:rsidRDefault="00064B4C" w:rsidP="00C97B70">
            <w:r>
              <w:t>Yes /</w:t>
            </w:r>
            <w:r w:rsidR="000F5FAF" w:rsidRPr="00897693">
              <w:rPr>
                <w:sz w:val="40"/>
                <w:szCs w:val="40"/>
              </w:rPr>
              <w:t xml:space="preserve"> </w:t>
            </w:r>
            <w:r w:rsidR="000F5FAF">
              <w:t xml:space="preserve">No </w:t>
            </w:r>
            <w:r w:rsidR="000F5FAF" w:rsidRPr="00897693">
              <w:rPr>
                <w:sz w:val="40"/>
                <w:szCs w:val="40"/>
              </w:rPr>
              <w:t>⁭</w:t>
            </w:r>
          </w:p>
        </w:tc>
      </w:tr>
    </w:tbl>
    <w:p w14:paraId="2431FDE9" w14:textId="77777777" w:rsidR="001C7A09" w:rsidRDefault="001C7A09" w:rsidP="001C7A09"/>
    <w:p w14:paraId="2CE6AA7D" w14:textId="77777777" w:rsidR="001C7A09" w:rsidRDefault="001C7A09" w:rsidP="000F5FAF">
      <w:pPr>
        <w:ind w:left="360"/>
      </w:pPr>
    </w:p>
    <w:p w14:paraId="282744E5" w14:textId="77777777" w:rsidR="000F5FAF" w:rsidRDefault="000F5FAF" w:rsidP="000F5FAF">
      <w:pPr>
        <w:ind w:left="360"/>
      </w:pPr>
      <w:r>
        <w:t>Patient’s signature       ………………………………………………</w:t>
      </w:r>
      <w:r>
        <w:tab/>
        <w:t>Date ……………………………</w:t>
      </w:r>
    </w:p>
    <w:p w14:paraId="058AC39C" w14:textId="77777777" w:rsidR="000F5FAF" w:rsidRDefault="000F5FAF" w:rsidP="000F5FAF">
      <w:pPr>
        <w:ind w:left="360"/>
      </w:pPr>
    </w:p>
    <w:p w14:paraId="377EF6EA" w14:textId="77777777" w:rsidR="002F1AEE" w:rsidRDefault="002F1AEE"/>
    <w:sectPr w:rsidR="002F1AEE" w:rsidSect="005B04E3">
      <w:footerReference w:type="even" r:id="rId21"/>
      <w:footerReference w:type="default" r:id="rId22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F4C7" w14:textId="77777777" w:rsidR="00977BB3" w:rsidRDefault="00977BB3">
      <w:r>
        <w:separator/>
      </w:r>
    </w:p>
  </w:endnote>
  <w:endnote w:type="continuationSeparator" w:id="0">
    <w:p w14:paraId="3BB6C508" w14:textId="77777777" w:rsidR="00977BB3" w:rsidRDefault="0097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0CA1" w14:textId="77777777" w:rsidR="00205FA5" w:rsidRDefault="00977BB3" w:rsidP="007F63B2">
    <w:pPr>
      <w:pStyle w:val="Footer"/>
      <w:framePr w:wrap="around" w:vAnchor="text" w:hAnchor="margin" w:xAlign="right" w:y="1"/>
      <w:rPr>
        <w:rStyle w:val="PageNumber"/>
      </w:rPr>
    </w:pPr>
  </w:p>
  <w:p w14:paraId="33312626" w14:textId="77777777" w:rsidR="00205FA5" w:rsidRDefault="00977BB3" w:rsidP="00096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6122" w14:textId="77777777" w:rsidR="00205FA5" w:rsidRDefault="00364C99" w:rsidP="007F6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30241903" w14:textId="77777777" w:rsidR="00205FA5" w:rsidRDefault="00977BB3" w:rsidP="00096C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0EB0" w14:textId="77777777" w:rsidR="00977BB3" w:rsidRDefault="00977BB3">
      <w:r>
        <w:separator/>
      </w:r>
    </w:p>
  </w:footnote>
  <w:footnote w:type="continuationSeparator" w:id="0">
    <w:p w14:paraId="197236E5" w14:textId="77777777" w:rsidR="00977BB3" w:rsidRDefault="0097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5pt;height:27pt;visibility:visible;mso-wrap-style:square" o:bullet="t">
        <v:imagedata r:id="rId1" o:title=""/>
      </v:shape>
    </w:pict>
  </w:numPicBullet>
  <w:abstractNum w:abstractNumId="0" w15:restartNumberingAfterBreak="0">
    <w:nsid w:val="2A564FAE"/>
    <w:multiLevelType w:val="hybridMultilevel"/>
    <w:tmpl w:val="2F2AB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5D6D"/>
    <w:multiLevelType w:val="hybridMultilevel"/>
    <w:tmpl w:val="F3942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AF"/>
    <w:rsid w:val="00064B4C"/>
    <w:rsid w:val="000901FE"/>
    <w:rsid w:val="000B5F4C"/>
    <w:rsid w:val="000F5FAF"/>
    <w:rsid w:val="001C7A09"/>
    <w:rsid w:val="00293C09"/>
    <w:rsid w:val="002F1AEE"/>
    <w:rsid w:val="00322E02"/>
    <w:rsid w:val="00364C99"/>
    <w:rsid w:val="00397D4A"/>
    <w:rsid w:val="00456B1B"/>
    <w:rsid w:val="004B0116"/>
    <w:rsid w:val="004E2C35"/>
    <w:rsid w:val="0051332F"/>
    <w:rsid w:val="00557EB5"/>
    <w:rsid w:val="006E7BE4"/>
    <w:rsid w:val="00736FA8"/>
    <w:rsid w:val="00860023"/>
    <w:rsid w:val="009466CB"/>
    <w:rsid w:val="00974B1B"/>
    <w:rsid w:val="00977BB3"/>
    <w:rsid w:val="00A169BB"/>
    <w:rsid w:val="00D964AA"/>
    <w:rsid w:val="00F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675A"/>
  <w15:docId w15:val="{18EADA90-4811-4100-9F83-5DD8690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A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character" w:styleId="Hyperlink">
    <w:name w:val="Hyperlink"/>
    <w:rsid w:val="000F5FAF"/>
    <w:rPr>
      <w:color w:val="0000FF"/>
      <w:u w:val="single"/>
    </w:rPr>
  </w:style>
  <w:style w:type="paragraph" w:styleId="Footer">
    <w:name w:val="footer"/>
    <w:basedOn w:val="Normal"/>
    <w:link w:val="FooterChar"/>
    <w:rsid w:val="000F5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5FAF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F5FAF"/>
  </w:style>
  <w:style w:type="paragraph" w:styleId="BalloonText">
    <w:name w:val="Balloon Text"/>
    <w:basedOn w:val="Normal"/>
    <w:link w:val="BalloonTextChar"/>
    <w:uiPriority w:val="99"/>
    <w:semiHidden/>
    <w:unhideWhenUsed/>
    <w:rsid w:val="000F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A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Krishan-Raj Gnanachelvan</cp:lastModifiedBy>
  <cp:revision>2</cp:revision>
  <cp:lastPrinted>2015-08-14T11:04:00Z</cp:lastPrinted>
  <dcterms:created xsi:type="dcterms:W3CDTF">2021-03-11T15:43:00Z</dcterms:created>
  <dcterms:modified xsi:type="dcterms:W3CDTF">2021-03-11T15:43:00Z</dcterms:modified>
</cp:coreProperties>
</file>